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2835"/>
        <w:gridCol w:w="1553"/>
        <w:gridCol w:w="6"/>
      </w:tblGrid>
      <w:tr w:rsidR="00291695" w14:paraId="42230938" w14:textId="77777777" w:rsidTr="003E30C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B88B1FA" w14:textId="77777777" w:rsid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</w:p>
          <w:p w14:paraId="4620BA6F" w14:textId="77777777" w:rsidR="00291695" w:rsidRP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709CFC7A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ПОСЕЛЕНИЯ</w:t>
            </w:r>
          </w:p>
          <w:p w14:paraId="518ED173" w14:textId="77777777" w:rsidR="00291695" w:rsidRDefault="00291695" w:rsidP="00291695">
            <w:pPr>
              <w:jc w:val="center"/>
              <w:rPr>
                <w:b/>
                <w:sz w:val="18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«КОЖВА»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060FCD" w14:textId="77777777" w:rsidR="00291695" w:rsidRDefault="00291695" w:rsidP="00D431B4">
            <w:pPr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C82C67" wp14:editId="5F5C32F9">
                  <wp:extent cx="830580" cy="10287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9224F" w14:textId="77777777" w:rsidR="00291695" w:rsidRDefault="00291695" w:rsidP="00D431B4">
            <w:pPr>
              <w:pStyle w:val="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BC60DD6" w14:textId="77777777" w:rsidR="00291695" w:rsidRPr="00291695" w:rsidRDefault="00291695" w:rsidP="00291695">
            <w:pPr>
              <w:pStyle w:val="21"/>
              <w:rPr>
                <w:sz w:val="24"/>
                <w:szCs w:val="24"/>
              </w:rPr>
            </w:pPr>
            <w:r w:rsidRPr="00291695">
              <w:rPr>
                <w:b w:val="0"/>
                <w:sz w:val="24"/>
                <w:szCs w:val="24"/>
              </w:rPr>
              <w:t xml:space="preserve"> </w:t>
            </w:r>
            <w:r w:rsidRPr="00291695">
              <w:rPr>
                <w:sz w:val="24"/>
                <w:szCs w:val="24"/>
              </w:rPr>
              <w:t>«КОЖВА» КАР</w:t>
            </w:r>
          </w:p>
          <w:p w14:paraId="080D9C1E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ОВМÖДЧÖМИНСА </w:t>
            </w:r>
          </w:p>
          <w:p w14:paraId="0D2AE86B" w14:textId="77777777" w:rsidR="00291695" w:rsidRDefault="00291695" w:rsidP="00291695">
            <w:pPr>
              <w:jc w:val="center"/>
              <w:rPr>
                <w:b/>
                <w:sz w:val="16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  <w:r>
              <w:rPr>
                <w:b/>
                <w:sz w:val="18"/>
              </w:rPr>
              <w:t xml:space="preserve">   </w:t>
            </w:r>
          </w:p>
        </w:tc>
      </w:tr>
      <w:tr w:rsidR="00291695" w14:paraId="74215957" w14:textId="77777777" w:rsidTr="003E30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257399" w14:textId="77777777" w:rsidR="00291695" w:rsidRPr="00291695" w:rsidRDefault="00291695" w:rsidP="00291695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p w14:paraId="18D08EA6" w14:textId="77777777" w:rsidR="00291695" w:rsidRDefault="00291695" w:rsidP="00E22AFF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ШУÖМ</w:t>
            </w:r>
          </w:p>
          <w:p w14:paraId="13FD3685" w14:textId="77777777" w:rsidR="003A3648" w:rsidRDefault="003A3648" w:rsidP="00E22AFF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291695" w:rsidRPr="00244325" w14:paraId="257A9E3E" w14:textId="77777777" w:rsidTr="003E30C6">
        <w:trPr>
          <w:trHeight w:val="8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E6D5451" w14:textId="6B1BAAEE" w:rsidR="00291695" w:rsidRPr="00291695" w:rsidRDefault="003A3648" w:rsidP="00291695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</w:t>
            </w:r>
            <w:r w:rsidR="001825E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» </w:t>
            </w:r>
            <w:r w:rsidR="001825E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августа</w:t>
            </w:r>
            <w:r w:rsidR="00D15F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202</w:t>
            </w:r>
            <w:r w:rsidR="008930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года</w:t>
            </w:r>
          </w:p>
          <w:p w14:paraId="03488F0E" w14:textId="77777777" w:rsidR="00291695" w:rsidRPr="00291695" w:rsidRDefault="003A3648" w:rsidP="0029169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пгт. Кожва, </w:t>
            </w:r>
            <w:r w:rsidR="00291695" w:rsidRPr="00291695">
              <w:rPr>
                <w:rFonts w:ascii="Times New Roman" w:hAnsi="Times New Roman" w:cs="Times New Roman"/>
                <w:sz w:val="20"/>
                <w:szCs w:val="20"/>
              </w:rPr>
              <w:t>г. Печора, Республика Коми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A4C795" w14:textId="77777777" w:rsidR="00291695" w:rsidRPr="00244325" w:rsidRDefault="00291695" w:rsidP="00D431B4">
            <w:pPr>
              <w:jc w:val="both"/>
              <w:rPr>
                <w:b/>
                <w:szCs w:val="26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95B25" w14:textId="05B91CFD" w:rsidR="00291695" w:rsidRPr="00291695" w:rsidRDefault="00291695" w:rsidP="002E6A9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84E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25E7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91695" w14:paraId="10EE826C" w14:textId="77777777" w:rsidTr="003E30C6">
        <w:trPr>
          <w:gridAfter w:val="1"/>
          <w:wAfter w:w="6" w:type="dxa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5777A" w14:textId="77777777" w:rsidR="003E30C6" w:rsidRDefault="007F75FC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городского поселения «Кожва» от 22.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  <w:r w:rsidR="003E30C6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состава и положения о постоянно действующей комиссии по организации и проведению аукционов по продаже земельных участков или аукционов</w:t>
            </w:r>
          </w:p>
          <w:p w14:paraId="0E95840D" w14:textId="77777777" w:rsidR="003E30C6" w:rsidRDefault="003E30C6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договоров аренды земельных участков, находящихся в государственной или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муниципальной собственности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8F79C99" w14:textId="77777777" w:rsidR="003E30C6" w:rsidRPr="007F75FC" w:rsidRDefault="003E30C6" w:rsidP="007F75FC">
            <w:pPr>
              <w:spacing w:after="1" w:line="220" w:lineRule="atLeast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E3F640F" w14:textId="77777777" w:rsidR="00291695" w:rsidRDefault="00291695">
            <w:pPr>
              <w:spacing w:after="1" w:line="220" w:lineRule="atLeast"/>
              <w:outlineLvl w:val="0"/>
              <w:rPr>
                <w:sz w:val="20"/>
                <w:szCs w:val="20"/>
              </w:rPr>
            </w:pPr>
          </w:p>
        </w:tc>
      </w:tr>
    </w:tbl>
    <w:p w14:paraId="290E1D29" w14:textId="77777777" w:rsidR="00291695" w:rsidRDefault="00291695">
      <w:pPr>
        <w:spacing w:after="1" w:line="220" w:lineRule="atLeast"/>
        <w:outlineLvl w:val="0"/>
        <w:rPr>
          <w:sz w:val="20"/>
          <w:szCs w:val="20"/>
        </w:rPr>
      </w:pPr>
    </w:p>
    <w:p w14:paraId="1D818304" w14:textId="77777777" w:rsidR="00232C12" w:rsidRDefault="00232C12">
      <w:pPr>
        <w:spacing w:after="1" w:line="220" w:lineRule="atLeast"/>
        <w:outlineLvl w:val="0"/>
        <w:rPr>
          <w:sz w:val="20"/>
          <w:szCs w:val="20"/>
        </w:rPr>
      </w:pPr>
    </w:p>
    <w:p w14:paraId="0C8BF11F" w14:textId="77777777" w:rsidR="00291695" w:rsidRDefault="00D72E32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7" w:history="1">
        <w:r w:rsidRPr="00291695">
          <w:rPr>
            <w:rFonts w:ascii="Times New Roman" w:hAnsi="Times New Roman" w:cs="Times New Roman"/>
            <w:sz w:val="26"/>
            <w:szCs w:val="26"/>
          </w:rPr>
          <w:t>статьями 39.11</w:t>
        </w:r>
      </w:hyperlink>
      <w:r w:rsidRPr="00291695">
        <w:rPr>
          <w:rFonts w:ascii="Times New Roman" w:hAnsi="Times New Roman" w:cs="Times New Roman"/>
          <w:sz w:val="26"/>
          <w:szCs w:val="26"/>
        </w:rPr>
        <w:t xml:space="preserve"> - </w:t>
      </w:r>
      <w:hyperlink r:id="rId8" w:history="1">
        <w:r w:rsidRPr="00291695">
          <w:rPr>
            <w:rFonts w:ascii="Times New Roman" w:hAnsi="Times New Roman" w:cs="Times New Roman"/>
            <w:sz w:val="26"/>
            <w:szCs w:val="26"/>
          </w:rPr>
          <w:t>39.13</w:t>
        </w:r>
      </w:hyperlink>
      <w:r w:rsidRPr="00D72E32">
        <w:rPr>
          <w:rFonts w:ascii="Times New Roman" w:hAnsi="Times New Roman" w:cs="Times New Roman"/>
          <w:sz w:val="26"/>
          <w:szCs w:val="26"/>
        </w:rPr>
        <w:t xml:space="preserve"> Земельног</w:t>
      </w:r>
      <w:r w:rsidR="00291695">
        <w:rPr>
          <w:rFonts w:ascii="Times New Roman" w:hAnsi="Times New Roman" w:cs="Times New Roman"/>
          <w:sz w:val="26"/>
          <w:szCs w:val="26"/>
        </w:rPr>
        <w:t>о кодекса Российской Федерации</w:t>
      </w:r>
    </w:p>
    <w:p w14:paraId="6FADDC5E" w14:textId="77777777" w:rsidR="00D72E32" w:rsidRDefault="00DD0C85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D72E32" w:rsidRPr="00D72E32">
        <w:rPr>
          <w:rFonts w:ascii="Times New Roman" w:hAnsi="Times New Roman" w:cs="Times New Roman"/>
          <w:sz w:val="26"/>
          <w:szCs w:val="26"/>
        </w:rPr>
        <w:t>дминистрация постановляет:</w:t>
      </w:r>
    </w:p>
    <w:p w14:paraId="7BEC057F" w14:textId="77777777" w:rsidR="00990226" w:rsidRPr="009C6723" w:rsidRDefault="00D72E32" w:rsidP="0042776B">
      <w:pPr>
        <w:widowControl w:val="0"/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>1</w:t>
      </w:r>
      <w:r w:rsidR="007F75FC" w:rsidRPr="009C6723">
        <w:rPr>
          <w:rFonts w:ascii="Times New Roman" w:hAnsi="Times New Roman" w:cs="Times New Roman"/>
          <w:sz w:val="26"/>
          <w:szCs w:val="26"/>
        </w:rPr>
        <w:t>.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 Внести в постановление администрации городского </w:t>
      </w:r>
      <w:r w:rsidR="002C7E51" w:rsidRPr="009C6723">
        <w:rPr>
          <w:rFonts w:ascii="Times New Roman" w:hAnsi="Times New Roman" w:cs="Times New Roman"/>
          <w:sz w:val="26"/>
          <w:szCs w:val="26"/>
        </w:rPr>
        <w:t xml:space="preserve">поселения «Кожва» </w:t>
      </w:r>
      <w:r w:rsidR="007F75FC" w:rsidRPr="009C6723">
        <w:rPr>
          <w:rFonts w:ascii="Times New Roman" w:hAnsi="Times New Roman" w:cs="Times New Roman"/>
          <w:sz w:val="26"/>
          <w:szCs w:val="26"/>
        </w:rPr>
        <w:t xml:space="preserve">от 22.11.2018 года № 260 </w:t>
      </w:r>
      <w:r w:rsidR="00990226" w:rsidRPr="009C6723">
        <w:rPr>
          <w:rFonts w:ascii="Times New Roman" w:hAnsi="Times New Roman" w:cs="Times New Roman"/>
          <w:sz w:val="26"/>
          <w:szCs w:val="26"/>
        </w:rPr>
        <w:t>«</w:t>
      </w:r>
      <w:r w:rsidR="00296132" w:rsidRPr="009C6723">
        <w:rPr>
          <w:rFonts w:ascii="Times New Roman" w:hAnsi="Times New Roman" w:cs="Times New Roman"/>
          <w:sz w:val="26"/>
          <w:szCs w:val="26"/>
        </w:rPr>
        <w:t>Об утверждении состава и положения о 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</w:t>
      </w:r>
      <w:r w:rsidR="00990226" w:rsidRPr="009C6723">
        <w:rPr>
          <w:rFonts w:ascii="Times New Roman" w:hAnsi="Times New Roman" w:cs="Times New Roman"/>
          <w:sz w:val="26"/>
          <w:szCs w:val="26"/>
        </w:rPr>
        <w:t>» изменения:</w:t>
      </w:r>
    </w:p>
    <w:p w14:paraId="289BC303" w14:textId="77777777" w:rsidR="00990226" w:rsidRDefault="002C7E51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 xml:space="preserve">  </w:t>
      </w:r>
      <w:r w:rsidRPr="009C6723"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Приложение 1 к постановлению изложить в новой редакции </w:t>
      </w:r>
      <w:r w:rsidRPr="009C6723">
        <w:rPr>
          <w:rFonts w:ascii="Times New Roman" w:hAnsi="Times New Roman" w:cs="Times New Roman"/>
          <w:sz w:val="26"/>
          <w:szCs w:val="26"/>
        </w:rPr>
        <w:t>(</w:t>
      </w:r>
      <w:r w:rsidR="00990226" w:rsidRPr="009C6723">
        <w:rPr>
          <w:rFonts w:ascii="Times New Roman" w:hAnsi="Times New Roman" w:cs="Times New Roman"/>
          <w:sz w:val="26"/>
          <w:szCs w:val="26"/>
        </w:rPr>
        <w:t>приложение).</w:t>
      </w:r>
    </w:p>
    <w:p w14:paraId="7A9516E3" w14:textId="51BED80E" w:rsidR="0042776B" w:rsidRPr="009C6723" w:rsidRDefault="0042776B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Считать утратившим силу постановление администрации г</w:t>
      </w:r>
      <w:r w:rsidR="00061DD7">
        <w:rPr>
          <w:rFonts w:ascii="Times New Roman" w:hAnsi="Times New Roman" w:cs="Times New Roman"/>
          <w:sz w:val="26"/>
          <w:szCs w:val="26"/>
        </w:rPr>
        <w:t xml:space="preserve">ородского поселения «Кожва» от </w:t>
      </w:r>
      <w:r w:rsidR="001825E7">
        <w:rPr>
          <w:rFonts w:ascii="Times New Roman" w:hAnsi="Times New Roman" w:cs="Times New Roman"/>
          <w:sz w:val="26"/>
          <w:szCs w:val="26"/>
        </w:rPr>
        <w:t>07</w:t>
      </w:r>
      <w:r w:rsidR="00061DD7">
        <w:rPr>
          <w:rFonts w:ascii="Times New Roman" w:hAnsi="Times New Roman" w:cs="Times New Roman"/>
          <w:sz w:val="26"/>
          <w:szCs w:val="26"/>
        </w:rPr>
        <w:t>.</w:t>
      </w:r>
      <w:r w:rsidR="00A14EE4">
        <w:rPr>
          <w:rFonts w:ascii="Times New Roman" w:hAnsi="Times New Roman" w:cs="Times New Roman"/>
          <w:sz w:val="26"/>
          <w:szCs w:val="26"/>
        </w:rPr>
        <w:t>0</w:t>
      </w:r>
      <w:r w:rsidR="001825E7">
        <w:rPr>
          <w:rFonts w:ascii="Times New Roman" w:hAnsi="Times New Roman" w:cs="Times New Roman"/>
          <w:sz w:val="26"/>
          <w:szCs w:val="26"/>
        </w:rPr>
        <w:t>4</w:t>
      </w:r>
      <w:r w:rsidR="00061DD7">
        <w:rPr>
          <w:rFonts w:ascii="Times New Roman" w:hAnsi="Times New Roman" w:cs="Times New Roman"/>
          <w:sz w:val="26"/>
          <w:szCs w:val="26"/>
        </w:rPr>
        <w:t>.202</w:t>
      </w:r>
      <w:r w:rsidR="00A14EE4">
        <w:rPr>
          <w:rFonts w:ascii="Times New Roman" w:hAnsi="Times New Roman" w:cs="Times New Roman"/>
          <w:sz w:val="26"/>
          <w:szCs w:val="26"/>
        </w:rPr>
        <w:t>5</w:t>
      </w:r>
      <w:r w:rsidR="00061DD7">
        <w:rPr>
          <w:rFonts w:ascii="Times New Roman" w:hAnsi="Times New Roman" w:cs="Times New Roman"/>
          <w:sz w:val="26"/>
          <w:szCs w:val="26"/>
        </w:rPr>
        <w:t xml:space="preserve"> № </w:t>
      </w:r>
      <w:r w:rsidR="001825E7">
        <w:rPr>
          <w:rFonts w:ascii="Times New Roman" w:hAnsi="Times New Roman" w:cs="Times New Roman"/>
          <w:sz w:val="26"/>
          <w:szCs w:val="26"/>
        </w:rPr>
        <w:t>49</w:t>
      </w:r>
      <w:r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администрации городского поселе</w:t>
      </w:r>
      <w:r w:rsidR="00061DD7">
        <w:rPr>
          <w:rFonts w:ascii="Times New Roman" w:hAnsi="Times New Roman" w:cs="Times New Roman"/>
          <w:sz w:val="26"/>
          <w:szCs w:val="26"/>
        </w:rPr>
        <w:t xml:space="preserve">ния «Кожва» от 22.11.2018 № 260 «Об </w:t>
      </w:r>
      <w:r w:rsidR="00D3642E">
        <w:rPr>
          <w:rFonts w:ascii="Times New Roman" w:hAnsi="Times New Roman" w:cs="Times New Roman"/>
          <w:sz w:val="26"/>
          <w:szCs w:val="26"/>
        </w:rPr>
        <w:t>утверждение</w:t>
      </w:r>
      <w:r w:rsidR="00061DD7">
        <w:rPr>
          <w:rFonts w:ascii="Times New Roman" w:hAnsi="Times New Roman" w:cs="Times New Roman"/>
          <w:sz w:val="26"/>
          <w:szCs w:val="26"/>
        </w:rPr>
        <w:t xml:space="preserve"> состава и положения о постоянной </w:t>
      </w:r>
      <w:r w:rsidR="00D3642E">
        <w:rPr>
          <w:rFonts w:ascii="Times New Roman" w:hAnsi="Times New Roman" w:cs="Times New Roman"/>
          <w:sz w:val="26"/>
          <w:szCs w:val="26"/>
        </w:rPr>
        <w:t>действующее</w:t>
      </w:r>
      <w:r w:rsidR="00061DD7">
        <w:rPr>
          <w:rFonts w:ascii="Times New Roman" w:hAnsi="Times New Roman" w:cs="Times New Roman"/>
          <w:sz w:val="26"/>
          <w:szCs w:val="26"/>
        </w:rPr>
        <w:t xml:space="preserve"> </w:t>
      </w:r>
      <w:r w:rsidR="00D3642E">
        <w:rPr>
          <w:rFonts w:ascii="Times New Roman" w:hAnsi="Times New Roman" w:cs="Times New Roman"/>
          <w:sz w:val="26"/>
          <w:szCs w:val="26"/>
        </w:rPr>
        <w:t>комиссии</w:t>
      </w:r>
      <w:r w:rsidR="00061DD7">
        <w:rPr>
          <w:rFonts w:ascii="Times New Roman" w:hAnsi="Times New Roman" w:cs="Times New Roman"/>
          <w:sz w:val="26"/>
          <w:szCs w:val="26"/>
        </w:rPr>
        <w:t xml:space="preserve"> по организации и проведению</w:t>
      </w:r>
      <w:r w:rsidR="00D3642E">
        <w:rPr>
          <w:rFonts w:ascii="Times New Roman" w:hAnsi="Times New Roman" w:cs="Times New Roman"/>
          <w:sz w:val="26"/>
          <w:szCs w:val="26"/>
        </w:rPr>
        <w:t xml:space="preserve">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собственности»</w:t>
      </w:r>
    </w:p>
    <w:p w14:paraId="449C09A3" w14:textId="4B707D60" w:rsidR="00990226" w:rsidRPr="009C6723" w:rsidRDefault="0042776B" w:rsidP="0042776B">
      <w:pPr>
        <w:pStyle w:val="a4"/>
        <w:widowControl w:val="0"/>
        <w:shd w:val="clear" w:color="auto" w:fill="FFFFFF"/>
        <w:spacing w:before="0" w:beforeAutospacing="0" w:after="120" w:afterAutospacing="0" w:line="273" w:lineRule="atLeast"/>
        <w:ind w:firstLine="708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3</w:t>
      </w:r>
      <w:r w:rsidR="00990226" w:rsidRPr="009C6723">
        <w:rPr>
          <w:sz w:val="26"/>
          <w:szCs w:val="26"/>
          <w:bdr w:val="none" w:sz="0" w:space="0" w:color="auto" w:frame="1"/>
        </w:rPr>
        <w:t xml:space="preserve">. </w:t>
      </w:r>
      <w:r w:rsidR="00990226" w:rsidRPr="009C6723">
        <w:rPr>
          <w:sz w:val="26"/>
          <w:szCs w:val="26"/>
        </w:rPr>
        <w:t xml:space="preserve">Настоящее постановление подлежит </w:t>
      </w:r>
      <w:r w:rsidR="00C832D2">
        <w:rPr>
          <w:sz w:val="26"/>
          <w:szCs w:val="26"/>
        </w:rPr>
        <w:t>опубликованию</w:t>
      </w:r>
      <w:r w:rsidR="00990226" w:rsidRPr="009C6723">
        <w:rPr>
          <w:sz w:val="26"/>
          <w:szCs w:val="26"/>
        </w:rPr>
        <w:t xml:space="preserve"> и размещению на официальном портале администрации </w:t>
      </w:r>
      <w:r w:rsidR="00DD0C85">
        <w:rPr>
          <w:sz w:val="26"/>
          <w:szCs w:val="26"/>
        </w:rPr>
        <w:t>городского поселения «Кожва».</w:t>
      </w:r>
    </w:p>
    <w:p w14:paraId="312A7FC4" w14:textId="77777777" w:rsidR="00D72E32" w:rsidRPr="00990226" w:rsidRDefault="00D72E32" w:rsidP="002961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6745BF8" w14:textId="77777777" w:rsidR="00E22AFF" w:rsidRDefault="00E22AFF" w:rsidP="00296132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041386A0" w14:textId="0D90FC8B" w:rsidR="00D72E32" w:rsidRPr="00D72E32" w:rsidRDefault="00A14EE4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C838BD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C838BD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   </w:t>
      </w:r>
      <w:r w:rsidR="006C4387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>Н.А. Павлова</w:t>
      </w:r>
    </w:p>
    <w:p w14:paraId="1FA32600" w14:textId="77777777" w:rsidR="0067187A" w:rsidRDefault="0067187A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C204F9C" w14:textId="27C08460" w:rsidR="00296132" w:rsidRPr="00D72E32" w:rsidRDefault="00DD0C85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296132" w:rsidRPr="00D72E32">
        <w:rPr>
          <w:rFonts w:ascii="Times New Roman" w:hAnsi="Times New Roman" w:cs="Times New Roman"/>
          <w:sz w:val="26"/>
          <w:szCs w:val="26"/>
        </w:rPr>
        <w:t xml:space="preserve">риложение </w:t>
      </w:r>
    </w:p>
    <w:p w14:paraId="7E9B094E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1CC0FC6F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ГП «Кожва»</w:t>
      </w:r>
    </w:p>
    <w:p w14:paraId="32A0F4FC" w14:textId="4A55C4E1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DD0C85">
        <w:rPr>
          <w:rFonts w:ascii="Times New Roman" w:hAnsi="Times New Roman" w:cs="Times New Roman"/>
          <w:sz w:val="26"/>
          <w:szCs w:val="26"/>
        </w:rPr>
        <w:t>«</w:t>
      </w:r>
      <w:r w:rsidR="001825E7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1825E7">
        <w:rPr>
          <w:rFonts w:ascii="Times New Roman" w:hAnsi="Times New Roman" w:cs="Times New Roman"/>
          <w:sz w:val="26"/>
          <w:szCs w:val="26"/>
        </w:rPr>
        <w:t>августа</w:t>
      </w:r>
      <w:r w:rsidR="00D15F2D">
        <w:rPr>
          <w:rFonts w:ascii="Times New Roman" w:hAnsi="Times New Roman" w:cs="Times New Roman"/>
          <w:sz w:val="26"/>
          <w:szCs w:val="26"/>
        </w:rPr>
        <w:t xml:space="preserve"> 202</w:t>
      </w:r>
      <w:r w:rsidR="00A14EE4">
        <w:rPr>
          <w:rFonts w:ascii="Times New Roman" w:hAnsi="Times New Roman" w:cs="Times New Roman"/>
          <w:sz w:val="26"/>
          <w:szCs w:val="26"/>
        </w:rPr>
        <w:t>5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86511C">
        <w:rPr>
          <w:rFonts w:ascii="Times New Roman" w:hAnsi="Times New Roman" w:cs="Times New Roman"/>
          <w:sz w:val="26"/>
          <w:szCs w:val="26"/>
        </w:rPr>
        <w:t xml:space="preserve"> </w:t>
      </w:r>
      <w:r w:rsidR="001825E7">
        <w:rPr>
          <w:rFonts w:ascii="Times New Roman" w:hAnsi="Times New Roman" w:cs="Times New Roman"/>
          <w:sz w:val="26"/>
          <w:szCs w:val="26"/>
        </w:rPr>
        <w:t>115</w:t>
      </w:r>
      <w:r w:rsidR="006A19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E32609" w14:textId="77777777" w:rsidR="00990226" w:rsidRDefault="00990226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C3713D8" w14:textId="77777777" w:rsidR="00D72E32" w:rsidRPr="00D72E32" w:rsidRDefault="00D72E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08010084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 w:rsidR="00C838BD"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297D808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838BD">
        <w:rPr>
          <w:rFonts w:ascii="Times New Roman" w:hAnsi="Times New Roman" w:cs="Times New Roman"/>
          <w:sz w:val="26"/>
          <w:szCs w:val="26"/>
        </w:rPr>
        <w:t>ГП «Кожва»</w:t>
      </w:r>
    </w:p>
    <w:p w14:paraId="4EB873D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3A3648">
        <w:rPr>
          <w:rFonts w:ascii="Times New Roman" w:hAnsi="Times New Roman" w:cs="Times New Roman"/>
          <w:sz w:val="26"/>
          <w:szCs w:val="26"/>
        </w:rPr>
        <w:t>«22</w:t>
      </w:r>
      <w:r w:rsidR="00C838BD"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3A3648">
        <w:rPr>
          <w:rFonts w:ascii="Times New Roman" w:hAnsi="Times New Roman" w:cs="Times New Roman"/>
          <w:sz w:val="26"/>
          <w:szCs w:val="26"/>
        </w:rPr>
        <w:t>ноября</w:t>
      </w:r>
      <w:r w:rsidRPr="00D72E32">
        <w:rPr>
          <w:rFonts w:ascii="Times New Roman" w:hAnsi="Times New Roman" w:cs="Times New Roman"/>
          <w:sz w:val="26"/>
          <w:szCs w:val="26"/>
        </w:rPr>
        <w:t xml:space="preserve"> 201</w:t>
      </w:r>
      <w:r w:rsidR="00C838BD">
        <w:rPr>
          <w:rFonts w:ascii="Times New Roman" w:hAnsi="Times New Roman" w:cs="Times New Roman"/>
          <w:sz w:val="26"/>
          <w:szCs w:val="26"/>
        </w:rPr>
        <w:t>8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 w:rsidR="00C838BD">
        <w:rPr>
          <w:rFonts w:ascii="Times New Roman" w:hAnsi="Times New Roman" w:cs="Times New Roman"/>
          <w:sz w:val="26"/>
          <w:szCs w:val="26"/>
        </w:rPr>
        <w:t xml:space="preserve">№ </w:t>
      </w:r>
      <w:r w:rsidR="003A3648">
        <w:rPr>
          <w:rFonts w:ascii="Times New Roman" w:hAnsi="Times New Roman" w:cs="Times New Roman"/>
          <w:sz w:val="26"/>
          <w:szCs w:val="26"/>
        </w:rPr>
        <w:t>260</w:t>
      </w:r>
    </w:p>
    <w:p w14:paraId="1540CCCF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71FDE289" w14:textId="77777777" w:rsidR="00D72E32" w:rsidRPr="00D72E32" w:rsidRDefault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>
        <w:rPr>
          <w:rFonts w:ascii="Times New Roman" w:hAnsi="Times New Roman" w:cs="Times New Roman"/>
          <w:sz w:val="26"/>
          <w:szCs w:val="26"/>
        </w:rPr>
        <w:t>Состав</w:t>
      </w:r>
    </w:p>
    <w:p w14:paraId="33E88A98" w14:textId="77777777" w:rsidR="00C838BD" w:rsidRDefault="00C838BD" w:rsidP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 </w:t>
      </w:r>
    </w:p>
    <w:p w14:paraId="7B19C78D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46"/>
      </w:tblGrid>
      <w:tr w:rsidR="00DD0C85" w:rsidRPr="00D72E32" w14:paraId="2136DCAF" w14:textId="77777777" w:rsidTr="0041375E">
        <w:tc>
          <w:tcPr>
            <w:tcW w:w="2263" w:type="dxa"/>
          </w:tcPr>
          <w:p w14:paraId="2709605D" w14:textId="20C557CF" w:rsidR="00DD0C85" w:rsidRPr="00D72E32" w:rsidRDefault="00A14EE4" w:rsidP="00F62FFB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Н.А.</w:t>
            </w:r>
            <w:r w:rsidR="00F62FF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DC2983E" w14:textId="77777777" w:rsidR="00DD0C85" w:rsidRPr="00D72E32" w:rsidRDefault="00DD0C8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1D574ECE" w14:textId="77777777" w:rsidR="00DD0C85" w:rsidRDefault="00DD0C8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комиссии, </w:t>
            </w:r>
          </w:p>
          <w:p w14:paraId="3976E4DE" w14:textId="22E187B4" w:rsidR="00DD0C85" w:rsidRPr="00D72E32" w:rsidRDefault="00D8127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уководител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поселения «Кожва»</w:t>
            </w:r>
          </w:p>
        </w:tc>
      </w:tr>
      <w:tr w:rsidR="00B72195" w:rsidRPr="00D72E32" w14:paraId="390910D3" w14:textId="77777777" w:rsidTr="0041375E">
        <w:tc>
          <w:tcPr>
            <w:tcW w:w="2263" w:type="dxa"/>
          </w:tcPr>
          <w:p w14:paraId="50BCFCB7" w14:textId="32D66113" w:rsidR="00B72195" w:rsidRDefault="001825E7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Лапшина Н.Б.</w:t>
            </w:r>
          </w:p>
          <w:p w14:paraId="7D37DBD5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3E45AF" w14:textId="700908E0" w:rsidR="00B72195" w:rsidRDefault="0086511C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комиссии, </w:t>
            </w:r>
          </w:p>
          <w:p w14:paraId="170BC173" w14:textId="38D7F9E0" w:rsidR="00B72195" w:rsidRPr="00D72E32" w:rsidRDefault="00A3434D" w:rsidP="00A3434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="00913641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администрации городского поселения «Кожва»</w:t>
            </w:r>
          </w:p>
        </w:tc>
      </w:tr>
      <w:tr w:rsidR="00B72195" w:rsidRPr="00D72E32" w14:paraId="2998C859" w14:textId="77777777" w:rsidTr="0041375E">
        <w:tc>
          <w:tcPr>
            <w:tcW w:w="2263" w:type="dxa"/>
          </w:tcPr>
          <w:p w14:paraId="2BD74366" w14:textId="3D14DF1C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Ковалев И.И.     -</w:t>
            </w:r>
          </w:p>
        </w:tc>
        <w:tc>
          <w:tcPr>
            <w:tcW w:w="7046" w:type="dxa"/>
          </w:tcPr>
          <w:p w14:paraId="7C41643C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екретарь комиссии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3AF5D3C" w14:textId="77777777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 администрации городского поселения «Кожва»</w:t>
            </w:r>
          </w:p>
        </w:tc>
      </w:tr>
      <w:tr w:rsidR="00B72195" w:rsidRPr="00D72E32" w14:paraId="03AA1DC8" w14:textId="77777777" w:rsidTr="0041375E">
        <w:tc>
          <w:tcPr>
            <w:tcW w:w="9309" w:type="dxa"/>
            <w:gridSpan w:val="2"/>
          </w:tcPr>
          <w:p w14:paraId="654ADA6B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B72195" w:rsidRPr="00D72E32" w14:paraId="71C1BBB0" w14:textId="77777777" w:rsidTr="0041375E">
        <w:tc>
          <w:tcPr>
            <w:tcW w:w="2263" w:type="dxa"/>
          </w:tcPr>
          <w:p w14:paraId="30452C24" w14:textId="622DBFAE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Хатанзейский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    </w:t>
            </w:r>
          </w:p>
        </w:tc>
        <w:tc>
          <w:tcPr>
            <w:tcW w:w="7046" w:type="dxa"/>
          </w:tcPr>
          <w:p w14:paraId="68BB3A8A" w14:textId="5EC5AFED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-депутат Совета городского поселения «Кожва» (по согласованию)</w:t>
            </w:r>
          </w:p>
        </w:tc>
      </w:tr>
      <w:tr w:rsidR="00B72195" w:rsidRPr="00D72E32" w14:paraId="2F9FC0B6" w14:textId="77777777" w:rsidTr="0041375E">
        <w:tc>
          <w:tcPr>
            <w:tcW w:w="2263" w:type="dxa"/>
          </w:tcPr>
          <w:p w14:paraId="304A3CEF" w14:textId="77777777" w:rsidR="00B72195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Данч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             -</w:t>
            </w:r>
          </w:p>
        </w:tc>
        <w:tc>
          <w:tcPr>
            <w:tcW w:w="7046" w:type="dxa"/>
          </w:tcPr>
          <w:p w14:paraId="2B10692E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городского поселения «Кожва» (по согласованию)</w:t>
            </w:r>
          </w:p>
        </w:tc>
      </w:tr>
      <w:tr w:rsidR="00B72195" w:rsidRPr="00D72E32" w14:paraId="59AC2711" w14:textId="77777777" w:rsidTr="0041375E">
        <w:tc>
          <w:tcPr>
            <w:tcW w:w="2263" w:type="dxa"/>
          </w:tcPr>
          <w:p w14:paraId="1EB0C609" w14:textId="2528491F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Криштопова Н.С.       </w:t>
            </w:r>
          </w:p>
        </w:tc>
        <w:tc>
          <w:tcPr>
            <w:tcW w:w="7046" w:type="dxa"/>
          </w:tcPr>
          <w:p w14:paraId="7EA9F86B" w14:textId="7116DBBF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городского поселения «Кожва» (по согласованию)</w:t>
            </w:r>
          </w:p>
        </w:tc>
      </w:tr>
      <w:tr w:rsidR="00B72195" w:rsidRPr="00D72E32" w14:paraId="2D293316" w14:textId="77777777" w:rsidTr="0041375E">
        <w:tc>
          <w:tcPr>
            <w:tcW w:w="2263" w:type="dxa"/>
          </w:tcPr>
          <w:p w14:paraId="3C639D4E" w14:textId="2F904433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Рустамова И.Ю.   -    </w:t>
            </w:r>
          </w:p>
        </w:tc>
        <w:tc>
          <w:tcPr>
            <w:tcW w:w="7046" w:type="dxa"/>
          </w:tcPr>
          <w:p w14:paraId="549682EA" w14:textId="6FDE65FE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  <w:tr w:rsidR="00B72195" w:rsidRPr="00D72E32" w14:paraId="5A43025D" w14:textId="77777777" w:rsidTr="0041375E">
        <w:tc>
          <w:tcPr>
            <w:tcW w:w="2263" w:type="dxa"/>
          </w:tcPr>
          <w:p w14:paraId="209991EF" w14:textId="7498B79F" w:rsidR="00B72195" w:rsidRPr="00D72E32" w:rsidRDefault="0086511C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Малкова И.В.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7046" w:type="dxa"/>
          </w:tcPr>
          <w:p w14:paraId="3E80477B" w14:textId="52F00B26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-ведущий специалист администрации городского поселения «Кожва»</w:t>
            </w:r>
          </w:p>
        </w:tc>
      </w:tr>
      <w:tr w:rsidR="00B72195" w:rsidRPr="00D72E32" w14:paraId="23D18199" w14:textId="77777777" w:rsidTr="0041375E">
        <w:tc>
          <w:tcPr>
            <w:tcW w:w="2263" w:type="dxa"/>
          </w:tcPr>
          <w:p w14:paraId="57BE8AF7" w14:textId="0E164D71" w:rsidR="00B72195" w:rsidRPr="00426C11" w:rsidRDefault="001825E7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Витман О.В.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 -</w:t>
            </w:r>
          </w:p>
          <w:p w14:paraId="43E6161F" w14:textId="77777777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EB8EC8" w14:textId="5ECC3161" w:rsidR="00B72195" w:rsidRPr="00D72E32" w:rsidRDefault="001825E7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городского поселения «Кожва» (по согласованию)</w:t>
            </w:r>
          </w:p>
        </w:tc>
      </w:tr>
    </w:tbl>
    <w:p w14:paraId="376596A3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4F50ACB4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64FE45C9" w14:textId="20490122" w:rsidR="00232C12" w:rsidRDefault="00232C12" w:rsidP="00296132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sectPr w:rsidR="00232C12" w:rsidSect="00D3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471"/>
    <w:multiLevelType w:val="hybridMultilevel"/>
    <w:tmpl w:val="7B1E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73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32"/>
    <w:rsid w:val="00016BB5"/>
    <w:rsid w:val="0002279B"/>
    <w:rsid w:val="00031A41"/>
    <w:rsid w:val="00061DD7"/>
    <w:rsid w:val="001119E0"/>
    <w:rsid w:val="001408BB"/>
    <w:rsid w:val="00163490"/>
    <w:rsid w:val="001754DE"/>
    <w:rsid w:val="001825E7"/>
    <w:rsid w:val="00197110"/>
    <w:rsid w:val="00232C12"/>
    <w:rsid w:val="00273A3E"/>
    <w:rsid w:val="00291695"/>
    <w:rsid w:val="00296132"/>
    <w:rsid w:val="002C7E51"/>
    <w:rsid w:val="002D6D80"/>
    <w:rsid w:val="002E5F58"/>
    <w:rsid w:val="002E6A9A"/>
    <w:rsid w:val="00344579"/>
    <w:rsid w:val="003A3648"/>
    <w:rsid w:val="003E30C6"/>
    <w:rsid w:val="0041375E"/>
    <w:rsid w:val="00426C11"/>
    <w:rsid w:val="0042776B"/>
    <w:rsid w:val="005A3DFE"/>
    <w:rsid w:val="005D0947"/>
    <w:rsid w:val="0061014B"/>
    <w:rsid w:val="006429A7"/>
    <w:rsid w:val="00656E9F"/>
    <w:rsid w:val="0067187A"/>
    <w:rsid w:val="00684E47"/>
    <w:rsid w:val="006974A9"/>
    <w:rsid w:val="006A199F"/>
    <w:rsid w:val="006C4387"/>
    <w:rsid w:val="006D4594"/>
    <w:rsid w:val="0070547B"/>
    <w:rsid w:val="007251F1"/>
    <w:rsid w:val="007E359C"/>
    <w:rsid w:val="007F75FC"/>
    <w:rsid w:val="00807E0B"/>
    <w:rsid w:val="0086511C"/>
    <w:rsid w:val="00893086"/>
    <w:rsid w:val="008A7A6E"/>
    <w:rsid w:val="008C045B"/>
    <w:rsid w:val="008E69D1"/>
    <w:rsid w:val="008F5497"/>
    <w:rsid w:val="00913641"/>
    <w:rsid w:val="00923609"/>
    <w:rsid w:val="00962F25"/>
    <w:rsid w:val="00984C3B"/>
    <w:rsid w:val="00990226"/>
    <w:rsid w:val="009B0C03"/>
    <w:rsid w:val="009C6723"/>
    <w:rsid w:val="00A1263E"/>
    <w:rsid w:val="00A14EE4"/>
    <w:rsid w:val="00A3434D"/>
    <w:rsid w:val="00A36D31"/>
    <w:rsid w:val="00AA573D"/>
    <w:rsid w:val="00AE4923"/>
    <w:rsid w:val="00B72195"/>
    <w:rsid w:val="00BD5F99"/>
    <w:rsid w:val="00C32E1B"/>
    <w:rsid w:val="00C548AA"/>
    <w:rsid w:val="00C832D2"/>
    <w:rsid w:val="00C838BD"/>
    <w:rsid w:val="00CA23C2"/>
    <w:rsid w:val="00D04801"/>
    <w:rsid w:val="00D15F2D"/>
    <w:rsid w:val="00D3642E"/>
    <w:rsid w:val="00D36DA8"/>
    <w:rsid w:val="00D4106F"/>
    <w:rsid w:val="00D72E32"/>
    <w:rsid w:val="00D75052"/>
    <w:rsid w:val="00D8127B"/>
    <w:rsid w:val="00D900E3"/>
    <w:rsid w:val="00D940F7"/>
    <w:rsid w:val="00DC57F3"/>
    <w:rsid w:val="00DD0C85"/>
    <w:rsid w:val="00E131D4"/>
    <w:rsid w:val="00E22AFF"/>
    <w:rsid w:val="00E620B8"/>
    <w:rsid w:val="00E620C4"/>
    <w:rsid w:val="00E85D00"/>
    <w:rsid w:val="00EE2E9B"/>
    <w:rsid w:val="00EF1882"/>
    <w:rsid w:val="00F36B0D"/>
    <w:rsid w:val="00F52678"/>
    <w:rsid w:val="00F62FFB"/>
    <w:rsid w:val="00F841B3"/>
    <w:rsid w:val="00F92A45"/>
    <w:rsid w:val="00FA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BA60"/>
  <w15:chartTrackingRefBased/>
  <w15:docId w15:val="{16F007BC-186A-4467-B2EC-046BFDBE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9169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6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29169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91695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table" w:styleId="a3">
    <w:name w:val="Table Grid"/>
    <w:basedOn w:val="a1"/>
    <w:uiPriority w:val="39"/>
    <w:rsid w:val="0029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9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EA6A54EA312EB274255FE4D61BF40A70D9206014629F2EA122DBF96AC581318FE6C20A27u8r5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8EA6A54EA312EB274255FE4D61BF40A70D9206014629F2EA122DBF96AC581318FE6C2082Cu8r1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8D9CE-90F7-4099-A224-BD177E84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EPAVLOVA</cp:lastModifiedBy>
  <cp:revision>33</cp:revision>
  <cp:lastPrinted>2025-08-12T06:27:00Z</cp:lastPrinted>
  <dcterms:created xsi:type="dcterms:W3CDTF">2021-03-15T09:49:00Z</dcterms:created>
  <dcterms:modified xsi:type="dcterms:W3CDTF">2025-08-12T06:28:00Z</dcterms:modified>
</cp:coreProperties>
</file>