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6"/>
        <w:gridCol w:w="1834"/>
        <w:gridCol w:w="41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6" w:type="dxa"/>
          </w:tcPr>
          <w:p>
            <w:pPr>
              <w:keepNext/>
              <w:numPr>
                <w:ilvl w:val="2"/>
                <w:numId w:val="1"/>
              </w:numPr>
              <w:tabs>
                <w:tab w:val="left" w:pos="220"/>
                <w:tab w:val="clear" w:pos="720"/>
              </w:tabs>
              <w:spacing w:after="0" w:line="240" w:lineRule="auto"/>
              <w:ind w:left="0" w:leftChars="0" w:firstLine="0" w:firstLineChars="0"/>
              <w:jc w:val="center"/>
              <w:outlineLvl w:val="2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ГОРОДСКОГО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«КОЖВА»</w:t>
            </w:r>
          </w:p>
        </w:tc>
        <w:tc>
          <w:tcPr>
            <w:tcW w:w="1834" w:type="dxa"/>
            <w:tcBorders>
              <w:left w:val="nil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«КОЖВА»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КАР</w:t>
            </w:r>
            <w:r>
              <w:rPr>
                <w:rFonts w:hint="default" w:ascii="Times New Roman" w:hAnsi="Times New Roman" w:cs="Times New Roman"/>
                <w:b/>
                <w:bCs/>
                <w:lang w:val="ru-RU"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ОВМÖДЧÖМИНСА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 АДМИНИСТРАЦИЯ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4" w:type="dxa"/>
            <w:gridSpan w:val="3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ПОСТАНОВЛЕНИЕ</w:t>
            </w:r>
          </w:p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ШУÖМ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 2</w:t>
      </w:r>
      <w:r>
        <w:rPr>
          <w:rFonts w:hint="default" w:ascii="Times New Roman" w:hAnsi="Times New Roman" w:cs="Times New Roman"/>
          <w:sz w:val="26"/>
          <w:szCs w:val="26"/>
          <w:u w:val="single"/>
          <w:lang w:val="ru-RU"/>
        </w:rPr>
        <w:t>7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сентябр</w:t>
      </w:r>
      <w:r>
        <w:rPr>
          <w:rFonts w:ascii="Times New Roman" w:hAnsi="Times New Roman" w:cs="Times New Roman"/>
          <w:sz w:val="26"/>
          <w:szCs w:val="26"/>
          <w:u w:val="single"/>
        </w:rPr>
        <w:t>я 202</w:t>
      </w:r>
      <w:r>
        <w:rPr>
          <w:rFonts w:hint="default" w:ascii="Times New Roman" w:hAnsi="Times New Roman" w:cs="Times New Roman"/>
          <w:sz w:val="26"/>
          <w:szCs w:val="26"/>
          <w:u w:val="single"/>
          <w:lang w:val="ru-RU"/>
        </w:rPr>
        <w:t>3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№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115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пгт. Кожва, г. Печора, Республики Коми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0" w:leftChars="0" w:right="3174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администрации городского поселения «Кожва» от 16.07.2012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«Об утверждении перечня автомобильных дорог общего пользования местного значения муниципального образования городского поселения «Кожва»</w:t>
      </w:r>
    </w:p>
    <w:p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-220" w:leftChars="0" w:right="3174" w:firstLine="0" w:firstLineChars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ind w:left="-220" w:leftChars="0" w:firstLine="708" w:firstLine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 w:line="240" w:lineRule="auto"/>
        <w:ind w:left="0" w:leftChars="0" w:firstLine="708" w:firstLineChars="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 со ст. 14 Федерального закона от 06.10.2003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131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самоуправления в Российской Федерации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»</w:t>
      </w:r>
      <w:r>
        <w:rPr>
          <w:rFonts w:ascii="Times New Roman" w:hAnsi="Times New Roman" w:cs="Times New Roman"/>
          <w:sz w:val="26"/>
          <w:szCs w:val="26"/>
        </w:rPr>
        <w:t>, ст. 13 Федерального закона от 08.11.2007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257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</w:rPr>
        <w:t>ФЗ «</w:t>
      </w:r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r>
        <w:rPr>
          <w:rFonts w:ascii="Times New Roman" w:hAnsi="Times New Roman" w:cs="Times New Roman"/>
          <w:sz w:val="26"/>
          <w:szCs w:val="26"/>
        </w:rPr>
        <w:t>б автомобильных дорогах и о дорожной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Российской Федерации и о внесении изменений в отдельные законодательные акты Российской Федерации»,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 w:line="24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  <w:lang w:val="ru-RU"/>
        </w:rPr>
        <w:t>постановляет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 w:line="240" w:lineRule="auto"/>
        <w:ind w:left="0" w:leftChars="0" w:right="57" w:firstLine="657" w:firstLineChars="253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постановление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«Кожва» </w:t>
      </w:r>
      <w:r>
        <w:rPr>
          <w:rFonts w:ascii="Times New Roman" w:hAnsi="Times New Roman" w:cs="Times New Roman"/>
          <w:sz w:val="26"/>
          <w:szCs w:val="26"/>
          <w:lang w:val="ru-RU"/>
        </w:rPr>
        <w:t>от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16.07.2012 № 15 </w:t>
      </w:r>
      <w:r>
        <w:rPr>
          <w:rFonts w:ascii="Times New Roman" w:hAnsi="Times New Roman" w:cs="Times New Roman"/>
          <w:sz w:val="26"/>
          <w:szCs w:val="26"/>
        </w:rPr>
        <w:t>«Об утверждении перечня автомобильных дорог общего пользования местного значения муниципального образования городского поселения «Кожва» следующие изменения:</w:t>
      </w:r>
    </w:p>
    <w:p>
      <w:pPr>
        <w:keepNext w:val="0"/>
        <w:keepLines w:val="0"/>
        <w:pageBreakBefore w:val="0"/>
        <w:widowControl/>
        <w:numPr>
          <w:ilvl w:val="1"/>
          <w:numId w:val="3"/>
        </w:numPr>
        <w:tabs>
          <w:tab w:val="left" w:pos="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 w:line="240" w:lineRule="auto"/>
        <w:ind w:left="0" w:leftChars="0" w:right="56" w:firstLine="657" w:firstLineChars="253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Приложение 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изложить в редакции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согласно приложению к настоящему постановлению.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 w:line="240" w:lineRule="auto"/>
        <w:ind w:left="0" w:leftChars="0" w:right="56" w:firstLine="657" w:firstLineChars="253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подписания и подлежит </w:t>
      </w:r>
      <w:r>
        <w:rPr>
          <w:rFonts w:ascii="Times New Roman" w:hAnsi="Times New Roman" w:cs="Times New Roman"/>
          <w:sz w:val="26"/>
          <w:szCs w:val="26"/>
          <w:lang w:val="ru-RU"/>
        </w:rPr>
        <w:t>официальному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опубликованию.</w:t>
      </w:r>
    </w:p>
    <w:p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leftChars="0" w:right="56" w:firstLine="0" w:firstLineChars="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leftChars="0" w:right="56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tabs>
          <w:tab w:val="left" w:pos="851"/>
        </w:tabs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И.о. руководителя администрации                                                                О</w:t>
      </w:r>
      <w:r>
        <w:rPr>
          <w:rFonts w:hint="default" w:ascii="Times New Roman" w:hAnsi="Times New Roman" w:cs="Times New Roman"/>
          <w:sz w:val="26"/>
          <w:szCs w:val="26"/>
          <w:lang w:val="en-US" w:eastAsia="ru-RU"/>
        </w:rPr>
        <w:t>.А. Бородако</w:t>
      </w:r>
    </w:p>
    <w:p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>
      <w:pPr>
        <w:tabs>
          <w:tab w:val="left" w:pos="851"/>
        </w:tabs>
        <w:wordWrap/>
        <w:spacing w:after="0" w:line="240" w:lineRule="auto"/>
        <w:jc w:val="right"/>
        <w:rPr>
          <w:rFonts w:hint="default" w:ascii="Times New Roman" w:hAnsi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к постановлению администрации</w:t>
      </w:r>
    </w:p>
    <w:p>
      <w:pPr>
        <w:tabs>
          <w:tab w:val="left" w:pos="851"/>
        </w:tabs>
        <w:wordWrap/>
        <w:spacing w:after="0" w:line="240" w:lineRule="auto"/>
        <w:jc w:val="right"/>
        <w:rPr>
          <w:rFonts w:hint="default" w:ascii="Times New Roman" w:hAnsi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городского поселения «Кожва»</w:t>
      </w:r>
    </w:p>
    <w:p>
      <w:pPr>
        <w:tabs>
          <w:tab w:val="left" w:pos="851"/>
        </w:tabs>
        <w:wordWrap w:val="0"/>
        <w:spacing w:after="0" w:line="240" w:lineRule="auto"/>
        <w:jc w:val="right"/>
        <w:rPr>
          <w:rFonts w:hint="default" w:ascii="Times New Roman" w:hAnsi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от «27» сентября 2023 года № 115</w:t>
      </w:r>
    </w:p>
    <w:p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W w:w="9634" w:type="dxa"/>
        <w:tblInd w:w="1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1"/>
        <w:gridCol w:w="4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</w:tcPr>
          <w:p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03" w:type="dxa"/>
          </w:tcPr>
          <w:p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«ё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>
            <w:pPr>
              <w:tabs>
                <w:tab w:val="left" w:pos="851"/>
              </w:tabs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к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остановлению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администрации городского поселения «Кожва» </w:t>
            </w:r>
          </w:p>
          <w:p>
            <w:pPr>
              <w:tabs>
                <w:tab w:val="left" w:pos="851"/>
              </w:tabs>
              <w:wordWrap w:val="0"/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июля 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№ 15</w:t>
            </w:r>
          </w:p>
        </w:tc>
      </w:tr>
    </w:tbl>
    <w:p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</w:p>
    <w:p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автомобильных дорог общего пользования местного значения</w:t>
      </w:r>
    </w:p>
    <w:p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городского поселения «Кожва»</w:t>
      </w:r>
    </w:p>
    <w:tbl>
      <w:tblPr>
        <w:tblStyle w:val="6"/>
        <w:tblpPr w:leftFromText="180" w:rightFromText="180" w:vertAnchor="text" w:horzAnchor="page" w:tblpX="638" w:tblpY="159"/>
        <w:tblOverlap w:val="never"/>
        <w:tblW w:w="10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687"/>
        <w:gridCol w:w="2126"/>
        <w:gridCol w:w="1276"/>
        <w:gridCol w:w="1292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87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2126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автомобильных дорог</w:t>
            </w:r>
          </w:p>
        </w:tc>
        <w:tc>
          <w:tcPr>
            <w:tcW w:w="1276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Протяженность, км</w:t>
            </w:r>
          </w:p>
        </w:tc>
        <w:tc>
          <w:tcPr>
            <w:tcW w:w="1292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84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покрытия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87 420 835 ОП МП 001</w:t>
            </w:r>
          </w:p>
        </w:tc>
        <w:tc>
          <w:tcPr>
            <w:tcW w:w="2126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с. Соколово</w:t>
            </w:r>
          </w:p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292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584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Переходный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87 420 835 ОП МП 002</w:t>
            </w:r>
          </w:p>
        </w:tc>
        <w:tc>
          <w:tcPr>
            <w:tcW w:w="2126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д. Уляшево</w:t>
            </w:r>
          </w:p>
        </w:tc>
        <w:tc>
          <w:tcPr>
            <w:tcW w:w="1276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58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Переходный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87 420 835 ОП МП 003</w:t>
            </w:r>
          </w:p>
        </w:tc>
        <w:tc>
          <w:tcPr>
            <w:tcW w:w="2126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д. Родионово</w:t>
            </w:r>
          </w:p>
        </w:tc>
        <w:tc>
          <w:tcPr>
            <w:tcW w:w="1276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9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58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Переходный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87 420 835 ОП МП 004</w:t>
            </w:r>
          </w:p>
        </w:tc>
        <w:tc>
          <w:tcPr>
            <w:tcW w:w="2126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пгт. Кожва, </w:t>
            </w:r>
          </w:p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на участках:</w:t>
            </w:r>
          </w:p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 0 – км 2,01</w:t>
            </w:r>
          </w:p>
        </w:tc>
        <w:tc>
          <w:tcPr>
            <w:tcW w:w="1276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29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58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Усовершенствованный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км 2,01 – км 2,34 </w:t>
            </w:r>
          </w:p>
        </w:tc>
        <w:tc>
          <w:tcPr>
            <w:tcW w:w="1276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9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58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87 420 835 ОП МП 005</w:t>
            </w:r>
          </w:p>
        </w:tc>
        <w:tc>
          <w:tcPr>
            <w:tcW w:w="2126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Подъезд к школе пгт. Кожва</w:t>
            </w:r>
          </w:p>
        </w:tc>
        <w:tc>
          <w:tcPr>
            <w:tcW w:w="1276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29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58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87 420 835 ОП МП 006</w:t>
            </w:r>
          </w:p>
        </w:tc>
        <w:tc>
          <w:tcPr>
            <w:tcW w:w="2126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пгт. Изъяю</w:t>
            </w:r>
          </w:p>
        </w:tc>
        <w:tc>
          <w:tcPr>
            <w:tcW w:w="1276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1,077</w:t>
            </w:r>
          </w:p>
        </w:tc>
        <w:tc>
          <w:tcPr>
            <w:tcW w:w="129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58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87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 РЗ 87К</w:t>
            </w:r>
          </w:p>
        </w:tc>
        <w:tc>
          <w:tcPr>
            <w:tcW w:w="2126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Подъезд к с. Соколово </w:t>
            </w:r>
          </w:p>
        </w:tc>
        <w:tc>
          <w:tcPr>
            <w:tcW w:w="1276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58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68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87 420 835 ОП МП 007</w:t>
            </w:r>
          </w:p>
        </w:tc>
        <w:tc>
          <w:tcPr>
            <w:tcW w:w="2126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Подъезд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к школе по пгт.Изъяю</w:t>
            </w:r>
          </w:p>
        </w:tc>
        <w:tc>
          <w:tcPr>
            <w:tcW w:w="1276" w:type="dxa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1,23</w:t>
            </w:r>
          </w:p>
        </w:tc>
        <w:tc>
          <w:tcPr>
            <w:tcW w:w="129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58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Усовершенствованный</w:t>
            </w:r>
          </w:p>
        </w:tc>
      </w:tr>
    </w:tbl>
    <w:p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>
      <w:pgSz w:w="11906" w:h="16838"/>
      <w:pgMar w:top="1701" w:right="1134" w:bottom="850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2B9B1720"/>
    <w:multiLevelType w:val="multilevel"/>
    <w:tmpl w:val="2B9B1720"/>
    <w:lvl w:ilvl="0" w:tentative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25586D"/>
    <w:multiLevelType w:val="multilevel"/>
    <w:tmpl w:val="6525586D"/>
    <w:lvl w:ilvl="0" w:tentative="0">
      <w:start w:val="1"/>
      <w:numFmt w:val="decimal"/>
      <w:suff w:val="space"/>
      <w:lvlText w:val="%1."/>
      <w:lvlJc w:val="left"/>
      <w:pPr>
        <w:ind w:left="165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165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165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165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165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165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165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165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165" w:leftChars="0" w:firstLine="0" w:firstLineChars="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mirrorMargins w:val="1"/>
  <w:documentProtection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21"/>
    <w:rsid w:val="0001331F"/>
    <w:rsid w:val="000225E2"/>
    <w:rsid w:val="00082E55"/>
    <w:rsid w:val="000C186B"/>
    <w:rsid w:val="00106CA8"/>
    <w:rsid w:val="001103C2"/>
    <w:rsid w:val="0011764D"/>
    <w:rsid w:val="001322BE"/>
    <w:rsid w:val="0014083E"/>
    <w:rsid w:val="0014085E"/>
    <w:rsid w:val="00161EB4"/>
    <w:rsid w:val="00183F55"/>
    <w:rsid w:val="00186425"/>
    <w:rsid w:val="001964FA"/>
    <w:rsid w:val="001A7205"/>
    <w:rsid w:val="00215914"/>
    <w:rsid w:val="002216C6"/>
    <w:rsid w:val="002566D1"/>
    <w:rsid w:val="002604F7"/>
    <w:rsid w:val="00273A2A"/>
    <w:rsid w:val="002A18BA"/>
    <w:rsid w:val="002A6B69"/>
    <w:rsid w:val="002C409B"/>
    <w:rsid w:val="002D7D8E"/>
    <w:rsid w:val="00340DEF"/>
    <w:rsid w:val="00347321"/>
    <w:rsid w:val="00357661"/>
    <w:rsid w:val="00372F05"/>
    <w:rsid w:val="00406913"/>
    <w:rsid w:val="004D6672"/>
    <w:rsid w:val="004F389A"/>
    <w:rsid w:val="00570328"/>
    <w:rsid w:val="005F0FB1"/>
    <w:rsid w:val="00620634"/>
    <w:rsid w:val="00683D42"/>
    <w:rsid w:val="00707386"/>
    <w:rsid w:val="00714242"/>
    <w:rsid w:val="00747A85"/>
    <w:rsid w:val="00755F65"/>
    <w:rsid w:val="00771D43"/>
    <w:rsid w:val="00780F37"/>
    <w:rsid w:val="007831C5"/>
    <w:rsid w:val="007D5AAC"/>
    <w:rsid w:val="007E1191"/>
    <w:rsid w:val="007E3F0F"/>
    <w:rsid w:val="007E719F"/>
    <w:rsid w:val="0082344F"/>
    <w:rsid w:val="00846269"/>
    <w:rsid w:val="00866EB2"/>
    <w:rsid w:val="00890617"/>
    <w:rsid w:val="00953357"/>
    <w:rsid w:val="00990EDA"/>
    <w:rsid w:val="009B7545"/>
    <w:rsid w:val="009F45A2"/>
    <w:rsid w:val="009F549D"/>
    <w:rsid w:val="00A01FBA"/>
    <w:rsid w:val="00A8157C"/>
    <w:rsid w:val="00A94892"/>
    <w:rsid w:val="00AB44FF"/>
    <w:rsid w:val="00AF05F4"/>
    <w:rsid w:val="00B0406D"/>
    <w:rsid w:val="00B66CF5"/>
    <w:rsid w:val="00BB2353"/>
    <w:rsid w:val="00BC4A03"/>
    <w:rsid w:val="00C12EFA"/>
    <w:rsid w:val="00C16B35"/>
    <w:rsid w:val="00C235CD"/>
    <w:rsid w:val="00C379BC"/>
    <w:rsid w:val="00C7283B"/>
    <w:rsid w:val="00C9403D"/>
    <w:rsid w:val="00CD0362"/>
    <w:rsid w:val="00CD29A8"/>
    <w:rsid w:val="00D639AD"/>
    <w:rsid w:val="00D72867"/>
    <w:rsid w:val="00D829DD"/>
    <w:rsid w:val="00DB5C82"/>
    <w:rsid w:val="00DD0DA6"/>
    <w:rsid w:val="00E21478"/>
    <w:rsid w:val="00E24656"/>
    <w:rsid w:val="00E444B9"/>
    <w:rsid w:val="00E60FD5"/>
    <w:rsid w:val="00E67EF6"/>
    <w:rsid w:val="00EC76C3"/>
    <w:rsid w:val="00EE3AF6"/>
    <w:rsid w:val="00F12149"/>
    <w:rsid w:val="00F21665"/>
    <w:rsid w:val="00FF1FC6"/>
    <w:rsid w:val="00FF3919"/>
    <w:rsid w:val="0EE925A7"/>
    <w:rsid w:val="5635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59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unhideWhenUsed/>
    <w:uiPriority w:val="99"/>
    <w:rPr>
      <w:color w:val="0000FF"/>
      <w:u w:val="single"/>
    </w:rPr>
  </w:style>
  <w:style w:type="paragraph" w:styleId="5">
    <w:name w:val="Balloon Text"/>
    <w:basedOn w:val="1"/>
    <w:link w:val="7"/>
    <w:semiHidden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6">
    <w:name w:val="Table Grid"/>
    <w:basedOn w:val="3"/>
    <w:qFormat/>
    <w:locked/>
    <w:uiPriority w:val="5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Текст выноски Знак"/>
    <w:link w:val="5"/>
    <w:semiHidden/>
    <w:locked/>
    <w:uiPriority w:val="99"/>
    <w:rPr>
      <w:rFonts w:ascii="Segoe UI" w:hAnsi="Segoe UI" w:eastAsia="Times New Roman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369</Words>
  <Characters>2108</Characters>
  <Lines>17</Lines>
  <Paragraphs>4</Paragraphs>
  <TotalTime>23</TotalTime>
  <ScaleCrop>false</ScaleCrop>
  <LinksUpToDate>false</LinksUpToDate>
  <CharactersWithSpaces>2473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2021-10-27T08:26:00Z</dcterms:created>
  <dc:creator>Администратор</dc:creator>
  <cp:lastModifiedBy>BORODAKO</cp:lastModifiedBy>
  <cp:lastPrinted>2023-10-04T12:26:28Z</cp:lastPrinted>
  <dcterms:modified xsi:type="dcterms:W3CDTF">2023-10-04T12:29:34Z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80205DA73C484C95913AB169035C7919_13</vt:lpwstr>
  </property>
</Properties>
</file>