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2835"/>
        <w:gridCol w:w="1553"/>
        <w:gridCol w:w="6"/>
      </w:tblGrid>
      <w:tr w14:paraId="4223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88B1FA">
            <w:pPr>
              <w:tabs>
                <w:tab w:val="left" w:pos="1848"/>
                <w:tab w:val="center" w:pos="4482"/>
              </w:tabs>
              <w:spacing w:after="0" w:line="240" w:lineRule="auto"/>
              <w:ind w:right="-5352"/>
              <w:rPr>
                <w:b/>
                <w:sz w:val="24"/>
              </w:rPr>
            </w:pPr>
            <w:bookmarkStart w:id="1" w:name="_GoBack"/>
            <w:bookmarkEnd w:id="1"/>
            <w:r>
              <w:rPr>
                <w:b/>
                <w:sz w:val="24"/>
              </w:rPr>
              <w:t xml:space="preserve">         </w:t>
            </w:r>
          </w:p>
          <w:p w14:paraId="4620BA6F">
            <w:pPr>
              <w:tabs>
                <w:tab w:val="left" w:pos="1848"/>
                <w:tab w:val="center" w:pos="4482"/>
              </w:tabs>
              <w:spacing w:after="0" w:line="240" w:lineRule="auto"/>
              <w:ind w:right="-5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709CF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 w14:paraId="518ED17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«КОЖВА»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60FC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9224F">
            <w:pPr>
              <w:pStyle w:val="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BC60DD6">
            <w:pPr>
              <w:pStyle w:val="6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«КОЖВА» КАР</w:t>
            </w:r>
          </w:p>
          <w:p w14:paraId="080D9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ОВМÖДЧÖМИНСА </w:t>
            </w:r>
          </w:p>
          <w:p w14:paraId="0D2AE86B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18"/>
              </w:rPr>
              <w:t xml:space="preserve">   </w:t>
            </w:r>
          </w:p>
        </w:tc>
      </w:tr>
      <w:tr w14:paraId="7421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2573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18D08EA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ШУÖМ</w:t>
            </w:r>
          </w:p>
          <w:p w14:paraId="13FD3685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</w:tr>
      <w:tr w14:paraId="257A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6D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«27» августа 2024 года</w:t>
            </w:r>
          </w:p>
          <w:p w14:paraId="03488F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Кожва, г. Печора, Республика Коми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A4C795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95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130  </w:t>
            </w:r>
          </w:p>
        </w:tc>
      </w:tr>
      <w:tr w14:paraId="10EE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5777A">
            <w:pPr>
              <w:spacing w:after="1" w:line="220" w:lineRule="atLeast"/>
              <w:ind w:right="13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городского поселения «Кожва» от 22.11.2018 года № 260 «Об утверждении состава и положения о постоянно действующей комиссии по организации и проведению аукционов по продаже земельных участков или аукционов</w:t>
            </w:r>
          </w:p>
          <w:p w14:paraId="0E95840D">
            <w:pPr>
              <w:spacing w:after="1" w:line="220" w:lineRule="atLeast"/>
              <w:ind w:right="13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право заключения договоров аренды земельных участков, находящихся в государственной или муниципальной собственности»</w:t>
            </w:r>
          </w:p>
          <w:p w14:paraId="18F79C99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E3F640F">
            <w:pPr>
              <w:spacing w:after="1" w:line="220" w:lineRule="atLeast"/>
              <w:outlineLvl w:val="0"/>
              <w:rPr>
                <w:sz w:val="20"/>
                <w:szCs w:val="20"/>
              </w:rPr>
            </w:pPr>
          </w:p>
        </w:tc>
      </w:tr>
    </w:tbl>
    <w:p w14:paraId="290E1D29">
      <w:pPr>
        <w:spacing w:after="1" w:line="220" w:lineRule="atLeast"/>
        <w:outlineLvl w:val="0"/>
        <w:rPr>
          <w:sz w:val="20"/>
          <w:szCs w:val="20"/>
        </w:rPr>
      </w:pPr>
    </w:p>
    <w:p w14:paraId="1D818304">
      <w:pPr>
        <w:spacing w:after="1" w:line="220" w:lineRule="atLeast"/>
        <w:outlineLvl w:val="0"/>
        <w:rPr>
          <w:sz w:val="20"/>
          <w:szCs w:val="20"/>
        </w:rPr>
      </w:pPr>
    </w:p>
    <w:p w14:paraId="0C8BF11F">
      <w:pPr>
        <w:spacing w:after="120" w:line="2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fldChar w:fldCharType="begin"/>
      </w:r>
      <w:r>
        <w:instrText xml:space="preserve"> HYPERLINK "consultantplus://offline/ref=38EA6A54EA312EB274255FE4D61BF40A70D9206014629F2EA122DBF96AC581318FE6C2082Cu8r1P"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статьями 39.11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"consultantplus://offline/ref=38EA6A54EA312EB274255FE4D61BF40A70D9206014629F2EA122DBF96AC581318FE6C20A27u8r5P"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39.13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</w:p>
    <w:p w14:paraId="6FADDC5E">
      <w:pPr>
        <w:spacing w:after="120" w:line="2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постановляет:</w:t>
      </w:r>
    </w:p>
    <w:p w14:paraId="7BEC057F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городского поселения «Кожва» от 22.11.2018 года № 260 «Об утверждении состава и положения о постоянно действующей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собственности» изменения:</w:t>
      </w:r>
    </w:p>
    <w:p w14:paraId="289BC303">
      <w:pPr>
        <w:widowControl w:val="0"/>
        <w:spacing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1.1. Приложение 1 к постановлению изложить в новой редакции (приложение).</w:t>
      </w:r>
    </w:p>
    <w:p w14:paraId="7A9516E3">
      <w:pPr>
        <w:widowControl w:val="0"/>
        <w:spacing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Считать утратившим силу постановление администрации городского поселения «Кожва» от 13.08.2024 № 122 «О внесении изменений в постановление администрации городского поселения «Кожва» от 22.11.2018 № 260 «Об утверждение состава и положения о постоянной действующее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собственности»</w:t>
      </w:r>
    </w:p>
    <w:p w14:paraId="449C09A3">
      <w:pPr>
        <w:pStyle w:val="7"/>
        <w:widowControl w:val="0"/>
        <w:shd w:val="clear" w:color="auto" w:fill="FFFFFF"/>
        <w:spacing w:before="0" w:beforeAutospacing="0" w:after="120" w:afterAutospacing="0" w:line="273" w:lineRule="atLeast"/>
        <w:ind w:firstLine="708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>Настоящее постановление подлежит опубликованию и размещению на официальном портале администрации городского поселения «Кожва».</w:t>
      </w:r>
    </w:p>
    <w:p w14:paraId="312A7F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745BF8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41386A0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Н.А. Павлова</w:t>
      </w:r>
    </w:p>
    <w:p w14:paraId="1FA32600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204F9C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7E9B094E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1CC0FC6F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ГП «Кожва»</w:t>
      </w:r>
    </w:p>
    <w:p w14:paraId="32A0F4FC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«27» августа 2024 г. № 130  </w:t>
      </w:r>
    </w:p>
    <w:p w14:paraId="63E3260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C3713D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8010084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297D8087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ГП «Кожва»</w:t>
      </w:r>
    </w:p>
    <w:p w14:paraId="4EB873D7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«22» ноября 2018 г. № 260</w:t>
      </w:r>
    </w:p>
    <w:p w14:paraId="1540CCCF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14:paraId="71FDE289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33E88A98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постоянно действующей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 </w:t>
      </w:r>
    </w:p>
    <w:p w14:paraId="7B19C78D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3"/>
        <w:gridCol w:w="7046"/>
      </w:tblGrid>
      <w:tr w14:paraId="2136DCA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2709605D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Н.А.     -</w:t>
            </w:r>
          </w:p>
          <w:p w14:paraId="2DC2983E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 w14:paraId="1D574EC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комиссии, </w:t>
            </w:r>
          </w:p>
          <w:p w14:paraId="3976E4D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администрации городского поселения «Кожва»</w:t>
            </w:r>
          </w:p>
        </w:tc>
      </w:tr>
      <w:tr w14:paraId="390910D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50BCFCB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С.Н.</w:t>
            </w:r>
          </w:p>
          <w:p w14:paraId="7D37DBD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 w14:paraId="6C3E45A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комиссии, </w:t>
            </w:r>
          </w:p>
          <w:p w14:paraId="170BC173">
            <w:pPr>
              <w:spacing w:after="1" w:line="220" w:lineRule="atLeast"/>
              <w:ind w:firstLine="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 администрации городского поселения «Кожва»</w:t>
            </w:r>
          </w:p>
        </w:tc>
      </w:tr>
      <w:tr w14:paraId="2998C8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2BD74366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 И.И.     -</w:t>
            </w:r>
          </w:p>
        </w:tc>
        <w:tc>
          <w:tcPr>
            <w:tcW w:w="7046" w:type="dxa"/>
          </w:tcPr>
          <w:p w14:paraId="7C41643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комиссии,</w:t>
            </w:r>
          </w:p>
          <w:p w14:paraId="73AF5D3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городского поселения «Кожва»</w:t>
            </w:r>
          </w:p>
        </w:tc>
      </w:tr>
      <w:tr w14:paraId="03AA1DC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09" w:type="dxa"/>
            <w:gridSpan w:val="2"/>
          </w:tcPr>
          <w:p w14:paraId="654ADA6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14:paraId="71C1BBB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3045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Хатанзейский А.В.    </w:t>
            </w:r>
          </w:p>
        </w:tc>
        <w:tc>
          <w:tcPr>
            <w:tcW w:w="7046" w:type="dxa"/>
          </w:tcPr>
          <w:p w14:paraId="68BB3A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-депутат Совета городского поселения «Кожва» (по согласованию)</w:t>
            </w:r>
          </w:p>
        </w:tc>
      </w:tr>
      <w:tr w14:paraId="2F9FC0B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304A3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Данч Н.И.             -</w:t>
            </w:r>
          </w:p>
        </w:tc>
        <w:tc>
          <w:tcPr>
            <w:tcW w:w="7046" w:type="dxa"/>
          </w:tcPr>
          <w:p w14:paraId="2B10692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«Кожва» (по согласованию)</w:t>
            </w:r>
          </w:p>
        </w:tc>
      </w:tr>
      <w:tr w14:paraId="59AC271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1EB0C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Криштопова Н.С.       </w:t>
            </w:r>
          </w:p>
        </w:tc>
        <w:tc>
          <w:tcPr>
            <w:tcW w:w="7046" w:type="dxa"/>
          </w:tcPr>
          <w:p w14:paraId="7EA9F86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городского поселения «Кожва» (по согласованию)</w:t>
            </w:r>
          </w:p>
        </w:tc>
      </w:tr>
      <w:tr w14:paraId="2D2933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3C639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Рустамова И.Ю.   -    </w:t>
            </w:r>
          </w:p>
        </w:tc>
        <w:tc>
          <w:tcPr>
            <w:tcW w:w="7046" w:type="dxa"/>
          </w:tcPr>
          <w:p w14:paraId="549682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городского поселения «Кожва»</w:t>
            </w:r>
          </w:p>
        </w:tc>
      </w:tr>
      <w:tr w14:paraId="5A4302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20999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Малкова И.В.    </w:t>
            </w:r>
          </w:p>
        </w:tc>
        <w:tc>
          <w:tcPr>
            <w:tcW w:w="7046" w:type="dxa"/>
          </w:tcPr>
          <w:p w14:paraId="3E80477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-ведущий специалист администрации городского поселения «Кожва»</w:t>
            </w:r>
          </w:p>
        </w:tc>
      </w:tr>
      <w:tr w14:paraId="23D1819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 w14:paraId="57BE8A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Н.Б.  -</w:t>
            </w:r>
          </w:p>
          <w:p w14:paraId="43E616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 w14:paraId="6CEB8EC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городского поселения «Кожва»</w:t>
            </w:r>
          </w:p>
        </w:tc>
      </w:tr>
    </w:tbl>
    <w:p w14:paraId="376596A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14:paraId="4F50ACB4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14:paraId="64FE45C9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2"/>
    <w:rsid w:val="00016BB5"/>
    <w:rsid w:val="0002279B"/>
    <w:rsid w:val="00031A41"/>
    <w:rsid w:val="00061DD7"/>
    <w:rsid w:val="001119E0"/>
    <w:rsid w:val="001408BB"/>
    <w:rsid w:val="00163490"/>
    <w:rsid w:val="001754DE"/>
    <w:rsid w:val="00197110"/>
    <w:rsid w:val="00232C12"/>
    <w:rsid w:val="00273A3E"/>
    <w:rsid w:val="00291695"/>
    <w:rsid w:val="00296132"/>
    <w:rsid w:val="002C7E51"/>
    <w:rsid w:val="002D6D80"/>
    <w:rsid w:val="002E5F58"/>
    <w:rsid w:val="002E6A9A"/>
    <w:rsid w:val="00344579"/>
    <w:rsid w:val="003A3648"/>
    <w:rsid w:val="003E30C6"/>
    <w:rsid w:val="0041375E"/>
    <w:rsid w:val="00426C11"/>
    <w:rsid w:val="0042776B"/>
    <w:rsid w:val="005A3DFE"/>
    <w:rsid w:val="005D0947"/>
    <w:rsid w:val="0061014B"/>
    <w:rsid w:val="006429A7"/>
    <w:rsid w:val="00656E9F"/>
    <w:rsid w:val="0067187A"/>
    <w:rsid w:val="00684E47"/>
    <w:rsid w:val="006974A9"/>
    <w:rsid w:val="006A199F"/>
    <w:rsid w:val="006C4387"/>
    <w:rsid w:val="006D4594"/>
    <w:rsid w:val="0070547B"/>
    <w:rsid w:val="007251F1"/>
    <w:rsid w:val="007F75FC"/>
    <w:rsid w:val="00807E0B"/>
    <w:rsid w:val="0086511C"/>
    <w:rsid w:val="008A7A6E"/>
    <w:rsid w:val="008C045B"/>
    <w:rsid w:val="008E69D1"/>
    <w:rsid w:val="00913641"/>
    <w:rsid w:val="00984C3B"/>
    <w:rsid w:val="00990226"/>
    <w:rsid w:val="009B0C03"/>
    <w:rsid w:val="009C6723"/>
    <w:rsid w:val="00A1263E"/>
    <w:rsid w:val="00A36D31"/>
    <w:rsid w:val="00AA573D"/>
    <w:rsid w:val="00AE4923"/>
    <w:rsid w:val="00B72195"/>
    <w:rsid w:val="00BD5F99"/>
    <w:rsid w:val="00C32E1B"/>
    <w:rsid w:val="00C548AA"/>
    <w:rsid w:val="00C832D2"/>
    <w:rsid w:val="00C838BD"/>
    <w:rsid w:val="00CA23C2"/>
    <w:rsid w:val="00D15F2D"/>
    <w:rsid w:val="00D3642E"/>
    <w:rsid w:val="00D36DA8"/>
    <w:rsid w:val="00D4106F"/>
    <w:rsid w:val="00D72E32"/>
    <w:rsid w:val="00D75052"/>
    <w:rsid w:val="00D8127B"/>
    <w:rsid w:val="00D900E3"/>
    <w:rsid w:val="00D940F7"/>
    <w:rsid w:val="00DC57F3"/>
    <w:rsid w:val="00DD0C85"/>
    <w:rsid w:val="00E131D4"/>
    <w:rsid w:val="00E22AFF"/>
    <w:rsid w:val="00E620B8"/>
    <w:rsid w:val="00E620C4"/>
    <w:rsid w:val="00EE2E9B"/>
    <w:rsid w:val="00EF1882"/>
    <w:rsid w:val="00F36B0D"/>
    <w:rsid w:val="00F52678"/>
    <w:rsid w:val="00F62FFB"/>
    <w:rsid w:val="00F92A45"/>
    <w:rsid w:val="00FA19DA"/>
    <w:rsid w:val="1F0A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0"/>
    <w:uiPriority w:val="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bCs/>
      <w:sz w:val="18"/>
      <w:szCs w:val="20"/>
      <w:lang w:eastAsia="ru-RU"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2 Знак"/>
    <w:basedOn w:val="3"/>
    <w:link w:val="2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Основной текст 2 Знак"/>
    <w:basedOn w:val="3"/>
    <w:link w:val="6"/>
    <w:uiPriority w:val="0"/>
    <w:rPr>
      <w:rFonts w:ascii="Times New Roman" w:hAnsi="Times New Roman" w:eastAsia="Times New Roman" w:cs="Times New Roman"/>
      <w:b/>
      <w:bCs/>
      <w:sz w:val="18"/>
      <w:szCs w:val="20"/>
      <w:lang w:eastAsia="ru-RU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D9CE-90F7-4099-A224-BD177E846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2853</Characters>
  <Lines>23</Lines>
  <Paragraphs>6</Paragraphs>
  <TotalTime>1447</TotalTime>
  <ScaleCrop>false</ScaleCrop>
  <LinksUpToDate>false</LinksUpToDate>
  <CharactersWithSpaces>3347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2021-03-15T09:49:00Z</dcterms:created>
  <dc:creator>1</dc:creator>
  <cp:lastModifiedBy>BORODAKO</cp:lastModifiedBy>
  <cp:lastPrinted>2024-08-13T05:04:00Z</cp:lastPrinted>
  <dcterms:modified xsi:type="dcterms:W3CDTF">2024-11-08T07:18:21Z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3D3947E00EDD4866B399C33559C7D612_13</vt:lpwstr>
  </property>
</Properties>
</file>