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2835"/>
        <w:gridCol w:w="1553"/>
        <w:gridCol w:w="6"/>
      </w:tblGrid>
      <w:tr w:rsidR="00291695" w14:paraId="42230938" w14:textId="77777777" w:rsidTr="003E30C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88B1FA" w14:textId="77777777" w:rsidR="00291695" w:rsidRDefault="00291695" w:rsidP="00291695">
            <w:pPr>
              <w:tabs>
                <w:tab w:val="left" w:pos="1848"/>
                <w:tab w:val="center" w:pos="4482"/>
              </w:tabs>
              <w:ind w:right="-53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</w:p>
          <w:p w14:paraId="4620BA6F" w14:textId="77777777" w:rsidR="00291695" w:rsidRPr="00291695" w:rsidRDefault="00291695" w:rsidP="00291695">
            <w:pPr>
              <w:tabs>
                <w:tab w:val="left" w:pos="1848"/>
                <w:tab w:val="center" w:pos="4482"/>
              </w:tabs>
              <w:ind w:right="-5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2916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709CFC7A" w14:textId="77777777" w:rsidR="00291695" w:rsidRPr="00291695" w:rsidRDefault="00291695" w:rsidP="0029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14:paraId="518ED173" w14:textId="77777777" w:rsidR="00291695" w:rsidRDefault="00291695" w:rsidP="00291695">
            <w:pPr>
              <w:jc w:val="center"/>
              <w:rPr>
                <w:b/>
                <w:sz w:val="18"/>
              </w:rPr>
            </w:pPr>
            <w:r w:rsidRPr="00291695">
              <w:rPr>
                <w:rFonts w:ascii="Times New Roman" w:hAnsi="Times New Roman" w:cs="Times New Roman"/>
                <w:b/>
                <w:sz w:val="24"/>
                <w:szCs w:val="24"/>
              </w:rPr>
              <w:t>«КОЖВА»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60FCD" w14:textId="77777777" w:rsidR="00291695" w:rsidRDefault="00291695" w:rsidP="00D431B4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C82C67" wp14:editId="5F5C32F9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9224F" w14:textId="77777777" w:rsidR="00291695" w:rsidRDefault="00291695" w:rsidP="00D431B4">
            <w:pPr>
              <w:pStyle w:val="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BC60DD6" w14:textId="77777777" w:rsidR="00291695" w:rsidRPr="00291695" w:rsidRDefault="00291695" w:rsidP="00291695">
            <w:pPr>
              <w:pStyle w:val="21"/>
              <w:rPr>
                <w:sz w:val="24"/>
                <w:szCs w:val="24"/>
              </w:rPr>
            </w:pPr>
            <w:r w:rsidRPr="00291695">
              <w:rPr>
                <w:b w:val="0"/>
                <w:sz w:val="24"/>
                <w:szCs w:val="24"/>
              </w:rPr>
              <w:t xml:space="preserve"> </w:t>
            </w:r>
            <w:r w:rsidRPr="00291695">
              <w:rPr>
                <w:sz w:val="24"/>
                <w:szCs w:val="24"/>
              </w:rPr>
              <w:t>«КОЖВА» КАР</w:t>
            </w:r>
          </w:p>
          <w:p w14:paraId="080D9C1E" w14:textId="77777777" w:rsidR="00291695" w:rsidRPr="00291695" w:rsidRDefault="00291695" w:rsidP="0029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ОВМÖДЧÖМИНСА </w:t>
            </w:r>
          </w:p>
          <w:p w14:paraId="0D2AE86B" w14:textId="77777777" w:rsidR="00291695" w:rsidRDefault="00291695" w:rsidP="00291695">
            <w:pPr>
              <w:jc w:val="center"/>
              <w:rPr>
                <w:b/>
                <w:sz w:val="16"/>
              </w:rPr>
            </w:pPr>
            <w:r w:rsidRPr="002916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18"/>
              </w:rPr>
              <w:t xml:space="preserve">   </w:t>
            </w:r>
          </w:p>
        </w:tc>
      </w:tr>
      <w:tr w:rsidR="00291695" w14:paraId="74215957" w14:textId="77777777" w:rsidTr="003E30C6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57399" w14:textId="77777777" w:rsidR="00291695" w:rsidRPr="00291695" w:rsidRDefault="00291695" w:rsidP="00291695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1695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18D08EA6" w14:textId="77777777" w:rsidR="00291695" w:rsidRDefault="00291695" w:rsidP="00E22AF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1695">
              <w:rPr>
                <w:rFonts w:ascii="Times New Roman" w:hAnsi="Times New Roman" w:cs="Times New Roman"/>
                <w:b/>
                <w:sz w:val="28"/>
              </w:rPr>
              <w:t>ШУÖМ</w:t>
            </w:r>
          </w:p>
          <w:p w14:paraId="13FD3685" w14:textId="77777777" w:rsidR="003A3648" w:rsidRDefault="003A3648" w:rsidP="00E22AF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291695" w:rsidRPr="00244325" w14:paraId="257A9E3E" w14:textId="77777777" w:rsidTr="003E30C6">
        <w:trPr>
          <w:trHeight w:val="8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6D5451" w14:textId="73C02B72" w:rsidR="00291695" w:rsidRPr="00291695" w:rsidRDefault="003A3648" w:rsidP="0029169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1754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="00031A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="00291695" w:rsidRPr="0029169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1754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февраля</w:t>
            </w:r>
            <w:r w:rsidR="00D15F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202</w:t>
            </w:r>
            <w:r w:rsidR="001754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="00291695" w:rsidRPr="0029169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</w:t>
            </w:r>
          </w:p>
          <w:p w14:paraId="03488F0E" w14:textId="77777777" w:rsidR="00291695" w:rsidRPr="00291695" w:rsidRDefault="003A3648" w:rsidP="002916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Кожва, </w:t>
            </w:r>
            <w:r w:rsidR="00291695" w:rsidRPr="00291695">
              <w:rPr>
                <w:rFonts w:ascii="Times New Roman" w:hAnsi="Times New Roman" w:cs="Times New Roman"/>
                <w:sz w:val="20"/>
                <w:szCs w:val="20"/>
              </w:rPr>
              <w:t>г. Печора, Республика Коми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A4C795" w14:textId="77777777" w:rsidR="00291695" w:rsidRPr="00244325" w:rsidRDefault="00291695" w:rsidP="00D431B4">
            <w:pPr>
              <w:jc w:val="both"/>
              <w:rPr>
                <w:b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95B25" w14:textId="22C84836" w:rsidR="00291695" w:rsidRPr="00291695" w:rsidRDefault="00291695" w:rsidP="002E6A9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16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75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26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91695" w14:paraId="10EE826C" w14:textId="77777777" w:rsidTr="003E30C6">
        <w:trPr>
          <w:gridAfter w:val="1"/>
          <w:wAfter w:w="6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5777A" w14:textId="77777777" w:rsidR="003E30C6" w:rsidRDefault="007F75FC" w:rsidP="003E30C6">
            <w:pPr>
              <w:spacing w:after="1" w:line="220" w:lineRule="atLeast"/>
              <w:ind w:right="13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75F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городского поселения «Кожва» от 22.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F75FC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F75FC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r w:rsidR="003E30C6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состава и положения о постоянно действующей комиссии по организации и проведению аукционов по продаже земельных участков или аукционов</w:t>
            </w:r>
          </w:p>
          <w:p w14:paraId="0E95840D" w14:textId="77777777" w:rsidR="003E30C6" w:rsidRDefault="003E30C6" w:rsidP="003E30C6">
            <w:pPr>
              <w:spacing w:after="1" w:line="220" w:lineRule="atLeast"/>
              <w:ind w:right="13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право заключения договоров аренды земельных участков, находящихся в государственной или 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>муниципальной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8F79C99" w14:textId="77777777" w:rsidR="003E30C6" w:rsidRPr="007F75FC" w:rsidRDefault="003E30C6" w:rsidP="007F75FC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E3F640F" w14:textId="77777777" w:rsidR="00291695" w:rsidRDefault="00291695">
            <w:pPr>
              <w:spacing w:after="1" w:line="220" w:lineRule="atLeast"/>
              <w:outlineLvl w:val="0"/>
              <w:rPr>
                <w:sz w:val="20"/>
                <w:szCs w:val="20"/>
              </w:rPr>
            </w:pPr>
          </w:p>
        </w:tc>
      </w:tr>
    </w:tbl>
    <w:p w14:paraId="290E1D29" w14:textId="77777777" w:rsidR="00291695" w:rsidRDefault="00291695">
      <w:pPr>
        <w:spacing w:after="1" w:line="220" w:lineRule="atLeast"/>
        <w:outlineLvl w:val="0"/>
        <w:rPr>
          <w:sz w:val="20"/>
          <w:szCs w:val="20"/>
        </w:rPr>
      </w:pPr>
    </w:p>
    <w:p w14:paraId="1D818304" w14:textId="77777777" w:rsidR="00232C12" w:rsidRDefault="00232C12">
      <w:pPr>
        <w:spacing w:after="1" w:line="220" w:lineRule="atLeast"/>
        <w:outlineLvl w:val="0"/>
        <w:rPr>
          <w:sz w:val="20"/>
          <w:szCs w:val="20"/>
        </w:rPr>
      </w:pPr>
    </w:p>
    <w:p w14:paraId="0C8BF11F" w14:textId="77777777" w:rsidR="00291695" w:rsidRDefault="00D72E32" w:rsidP="0042776B">
      <w:pPr>
        <w:spacing w:after="120" w:line="2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291695">
          <w:rPr>
            <w:rFonts w:ascii="Times New Roman" w:hAnsi="Times New Roman" w:cs="Times New Roman"/>
            <w:sz w:val="26"/>
            <w:szCs w:val="26"/>
          </w:rPr>
          <w:t>статьями 39.11</w:t>
        </w:r>
      </w:hyperlink>
      <w:r w:rsidRPr="00291695"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history="1">
        <w:r w:rsidRPr="00291695">
          <w:rPr>
            <w:rFonts w:ascii="Times New Roman" w:hAnsi="Times New Roman" w:cs="Times New Roman"/>
            <w:sz w:val="26"/>
            <w:szCs w:val="26"/>
          </w:rPr>
          <w:t>39.13</w:t>
        </w:r>
      </w:hyperlink>
      <w:r w:rsidRPr="00D72E32">
        <w:rPr>
          <w:rFonts w:ascii="Times New Roman" w:hAnsi="Times New Roman" w:cs="Times New Roman"/>
          <w:sz w:val="26"/>
          <w:szCs w:val="26"/>
        </w:rPr>
        <w:t xml:space="preserve"> Земельног</w:t>
      </w:r>
      <w:r w:rsidR="00291695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</w:p>
    <w:p w14:paraId="6FADDC5E" w14:textId="77777777" w:rsidR="00D72E32" w:rsidRDefault="00DD0C85" w:rsidP="0042776B">
      <w:pPr>
        <w:spacing w:after="120" w:line="2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D72E32" w:rsidRPr="00D72E32">
        <w:rPr>
          <w:rFonts w:ascii="Times New Roman" w:hAnsi="Times New Roman" w:cs="Times New Roman"/>
          <w:sz w:val="26"/>
          <w:szCs w:val="26"/>
        </w:rPr>
        <w:t>дминистрация постановляет:</w:t>
      </w:r>
    </w:p>
    <w:p w14:paraId="7BEC057F" w14:textId="77777777" w:rsidR="00990226" w:rsidRPr="009C6723" w:rsidRDefault="00D72E32" w:rsidP="0042776B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6723">
        <w:rPr>
          <w:rFonts w:ascii="Times New Roman" w:hAnsi="Times New Roman" w:cs="Times New Roman"/>
          <w:sz w:val="26"/>
          <w:szCs w:val="26"/>
        </w:rPr>
        <w:t>1</w:t>
      </w:r>
      <w:r w:rsidR="007F75FC" w:rsidRPr="009C6723">
        <w:rPr>
          <w:rFonts w:ascii="Times New Roman" w:hAnsi="Times New Roman" w:cs="Times New Roman"/>
          <w:sz w:val="26"/>
          <w:szCs w:val="26"/>
        </w:rPr>
        <w:t>.</w:t>
      </w:r>
      <w:r w:rsidR="00990226" w:rsidRPr="009C6723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городского </w:t>
      </w:r>
      <w:r w:rsidR="002C7E51" w:rsidRPr="009C6723">
        <w:rPr>
          <w:rFonts w:ascii="Times New Roman" w:hAnsi="Times New Roman" w:cs="Times New Roman"/>
          <w:sz w:val="26"/>
          <w:szCs w:val="26"/>
        </w:rPr>
        <w:t xml:space="preserve">поселения «Кожва» </w:t>
      </w:r>
      <w:r w:rsidR="007F75FC" w:rsidRPr="009C6723">
        <w:rPr>
          <w:rFonts w:ascii="Times New Roman" w:hAnsi="Times New Roman" w:cs="Times New Roman"/>
          <w:sz w:val="26"/>
          <w:szCs w:val="26"/>
        </w:rPr>
        <w:t xml:space="preserve">от 22.11.2018 года № 260 </w:t>
      </w:r>
      <w:r w:rsidR="00990226" w:rsidRPr="009C6723">
        <w:rPr>
          <w:rFonts w:ascii="Times New Roman" w:hAnsi="Times New Roman" w:cs="Times New Roman"/>
          <w:sz w:val="26"/>
          <w:szCs w:val="26"/>
        </w:rPr>
        <w:t>«</w:t>
      </w:r>
      <w:r w:rsidR="00296132" w:rsidRPr="009C6723">
        <w:rPr>
          <w:rFonts w:ascii="Times New Roman" w:hAnsi="Times New Roman" w:cs="Times New Roman"/>
          <w:sz w:val="26"/>
          <w:szCs w:val="26"/>
        </w:rPr>
        <w:t>Об утверждении состава и положения о постоянно действующей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</w:t>
      </w:r>
      <w:r w:rsidR="00990226" w:rsidRPr="009C6723">
        <w:rPr>
          <w:rFonts w:ascii="Times New Roman" w:hAnsi="Times New Roman" w:cs="Times New Roman"/>
          <w:sz w:val="26"/>
          <w:szCs w:val="26"/>
        </w:rPr>
        <w:t>» изменения:</w:t>
      </w:r>
    </w:p>
    <w:p w14:paraId="289BC303" w14:textId="77777777" w:rsidR="00990226" w:rsidRDefault="002C7E51" w:rsidP="0042776B">
      <w:pPr>
        <w:widowControl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6723">
        <w:rPr>
          <w:rFonts w:ascii="Times New Roman" w:hAnsi="Times New Roman" w:cs="Times New Roman"/>
          <w:sz w:val="26"/>
          <w:szCs w:val="26"/>
        </w:rPr>
        <w:t xml:space="preserve">  </w:t>
      </w:r>
      <w:r w:rsidRPr="009C6723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990226" w:rsidRPr="009C6723">
        <w:rPr>
          <w:rFonts w:ascii="Times New Roman" w:hAnsi="Times New Roman" w:cs="Times New Roman"/>
          <w:sz w:val="26"/>
          <w:szCs w:val="26"/>
        </w:rPr>
        <w:t xml:space="preserve">Приложение 1 к постановлению изложить в новой редакции </w:t>
      </w:r>
      <w:r w:rsidRPr="009C6723">
        <w:rPr>
          <w:rFonts w:ascii="Times New Roman" w:hAnsi="Times New Roman" w:cs="Times New Roman"/>
          <w:sz w:val="26"/>
          <w:szCs w:val="26"/>
        </w:rPr>
        <w:t>(</w:t>
      </w:r>
      <w:r w:rsidR="00990226" w:rsidRPr="009C6723">
        <w:rPr>
          <w:rFonts w:ascii="Times New Roman" w:hAnsi="Times New Roman" w:cs="Times New Roman"/>
          <w:sz w:val="26"/>
          <w:szCs w:val="26"/>
        </w:rPr>
        <w:t>приложение).</w:t>
      </w:r>
    </w:p>
    <w:p w14:paraId="7A9516E3" w14:textId="3BDA3726" w:rsidR="0042776B" w:rsidRPr="009C6723" w:rsidRDefault="0042776B" w:rsidP="0042776B">
      <w:pPr>
        <w:widowControl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Считать утратившим силу постановление администрации г</w:t>
      </w:r>
      <w:r w:rsidR="00061DD7">
        <w:rPr>
          <w:rFonts w:ascii="Times New Roman" w:hAnsi="Times New Roman" w:cs="Times New Roman"/>
          <w:sz w:val="26"/>
          <w:szCs w:val="26"/>
        </w:rPr>
        <w:t xml:space="preserve">ородского поселения «Кожва» от </w:t>
      </w:r>
      <w:r w:rsidR="001754DE">
        <w:rPr>
          <w:rFonts w:ascii="Times New Roman" w:hAnsi="Times New Roman" w:cs="Times New Roman"/>
          <w:sz w:val="26"/>
          <w:szCs w:val="26"/>
        </w:rPr>
        <w:t>12</w:t>
      </w:r>
      <w:r w:rsidR="00061DD7">
        <w:rPr>
          <w:rFonts w:ascii="Times New Roman" w:hAnsi="Times New Roman" w:cs="Times New Roman"/>
          <w:sz w:val="26"/>
          <w:szCs w:val="26"/>
        </w:rPr>
        <w:t>.</w:t>
      </w:r>
      <w:r w:rsidR="001754DE">
        <w:rPr>
          <w:rFonts w:ascii="Times New Roman" w:hAnsi="Times New Roman" w:cs="Times New Roman"/>
          <w:sz w:val="26"/>
          <w:szCs w:val="26"/>
        </w:rPr>
        <w:t>01</w:t>
      </w:r>
      <w:r w:rsidR="00061DD7">
        <w:rPr>
          <w:rFonts w:ascii="Times New Roman" w:hAnsi="Times New Roman" w:cs="Times New Roman"/>
          <w:sz w:val="26"/>
          <w:szCs w:val="26"/>
        </w:rPr>
        <w:t>.202</w:t>
      </w:r>
      <w:r w:rsidR="001754DE">
        <w:rPr>
          <w:rFonts w:ascii="Times New Roman" w:hAnsi="Times New Roman" w:cs="Times New Roman"/>
          <w:sz w:val="26"/>
          <w:szCs w:val="26"/>
        </w:rPr>
        <w:t>3</w:t>
      </w:r>
      <w:r w:rsidR="00061DD7">
        <w:rPr>
          <w:rFonts w:ascii="Times New Roman" w:hAnsi="Times New Roman" w:cs="Times New Roman"/>
          <w:sz w:val="26"/>
          <w:szCs w:val="26"/>
        </w:rPr>
        <w:t xml:space="preserve"> № </w:t>
      </w:r>
      <w:r w:rsidR="001754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городского поселе</w:t>
      </w:r>
      <w:r w:rsidR="00061DD7">
        <w:rPr>
          <w:rFonts w:ascii="Times New Roman" w:hAnsi="Times New Roman" w:cs="Times New Roman"/>
          <w:sz w:val="26"/>
          <w:szCs w:val="26"/>
        </w:rPr>
        <w:t xml:space="preserve">ния «Кожва» от 22.11.2018 № 260 «Об </w:t>
      </w:r>
      <w:r w:rsidR="00D3642E">
        <w:rPr>
          <w:rFonts w:ascii="Times New Roman" w:hAnsi="Times New Roman" w:cs="Times New Roman"/>
          <w:sz w:val="26"/>
          <w:szCs w:val="26"/>
        </w:rPr>
        <w:t>утверждение</w:t>
      </w:r>
      <w:r w:rsidR="00061DD7">
        <w:rPr>
          <w:rFonts w:ascii="Times New Roman" w:hAnsi="Times New Roman" w:cs="Times New Roman"/>
          <w:sz w:val="26"/>
          <w:szCs w:val="26"/>
        </w:rPr>
        <w:t xml:space="preserve"> состава и положения о постоянной </w:t>
      </w:r>
      <w:r w:rsidR="00D3642E">
        <w:rPr>
          <w:rFonts w:ascii="Times New Roman" w:hAnsi="Times New Roman" w:cs="Times New Roman"/>
          <w:sz w:val="26"/>
          <w:szCs w:val="26"/>
        </w:rPr>
        <w:t>действующее</w:t>
      </w:r>
      <w:r w:rsidR="00061DD7">
        <w:rPr>
          <w:rFonts w:ascii="Times New Roman" w:hAnsi="Times New Roman" w:cs="Times New Roman"/>
          <w:sz w:val="26"/>
          <w:szCs w:val="26"/>
        </w:rPr>
        <w:t xml:space="preserve"> </w:t>
      </w:r>
      <w:r w:rsidR="00D3642E">
        <w:rPr>
          <w:rFonts w:ascii="Times New Roman" w:hAnsi="Times New Roman" w:cs="Times New Roman"/>
          <w:sz w:val="26"/>
          <w:szCs w:val="26"/>
        </w:rPr>
        <w:t>комиссии</w:t>
      </w:r>
      <w:r w:rsidR="00061DD7">
        <w:rPr>
          <w:rFonts w:ascii="Times New Roman" w:hAnsi="Times New Roman" w:cs="Times New Roman"/>
          <w:sz w:val="26"/>
          <w:szCs w:val="26"/>
        </w:rPr>
        <w:t xml:space="preserve"> по организации и проведению</w:t>
      </w:r>
      <w:r w:rsidR="00D3642E">
        <w:rPr>
          <w:rFonts w:ascii="Times New Roman" w:hAnsi="Times New Roman" w:cs="Times New Roman"/>
          <w:sz w:val="26"/>
          <w:szCs w:val="26"/>
        </w:rPr>
        <w:t xml:space="preserve">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собственности»</w:t>
      </w:r>
    </w:p>
    <w:p w14:paraId="449C09A3" w14:textId="4B707D60" w:rsidR="00990226" w:rsidRPr="009C6723" w:rsidRDefault="0042776B" w:rsidP="0042776B">
      <w:pPr>
        <w:pStyle w:val="a4"/>
        <w:widowControl w:val="0"/>
        <w:shd w:val="clear" w:color="auto" w:fill="FFFFFF"/>
        <w:spacing w:before="0" w:beforeAutospacing="0" w:after="120" w:afterAutospacing="0" w:line="273" w:lineRule="atLeast"/>
        <w:ind w:firstLine="708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3</w:t>
      </w:r>
      <w:r w:rsidR="00990226" w:rsidRPr="009C6723">
        <w:rPr>
          <w:sz w:val="26"/>
          <w:szCs w:val="26"/>
          <w:bdr w:val="none" w:sz="0" w:space="0" w:color="auto" w:frame="1"/>
        </w:rPr>
        <w:t xml:space="preserve">. </w:t>
      </w:r>
      <w:r w:rsidR="00990226" w:rsidRPr="009C6723">
        <w:rPr>
          <w:sz w:val="26"/>
          <w:szCs w:val="26"/>
        </w:rPr>
        <w:t xml:space="preserve">Настоящее постановление подлежит </w:t>
      </w:r>
      <w:r w:rsidR="00C832D2">
        <w:rPr>
          <w:sz w:val="26"/>
          <w:szCs w:val="26"/>
        </w:rPr>
        <w:t>опубликованию</w:t>
      </w:r>
      <w:r w:rsidR="00990226" w:rsidRPr="009C6723">
        <w:rPr>
          <w:sz w:val="26"/>
          <w:szCs w:val="26"/>
        </w:rPr>
        <w:t xml:space="preserve"> и размещению на официальном портале администрации </w:t>
      </w:r>
      <w:r w:rsidR="00DD0C85">
        <w:rPr>
          <w:sz w:val="26"/>
          <w:szCs w:val="26"/>
        </w:rPr>
        <w:t>городского поселения «Кожва».</w:t>
      </w:r>
    </w:p>
    <w:p w14:paraId="312A7FC4" w14:textId="77777777" w:rsidR="00D72E32" w:rsidRPr="00990226" w:rsidRDefault="00D72E32" w:rsidP="002961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745BF8" w14:textId="77777777" w:rsidR="00E22AFF" w:rsidRDefault="00E22AFF" w:rsidP="00296132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41386A0" w14:textId="331AF132" w:rsidR="00D72E32" w:rsidRPr="00D72E32" w:rsidRDefault="001754DE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</w:t>
      </w:r>
      <w:r w:rsidR="00C838BD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838BD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</w:t>
      </w:r>
      <w:r w:rsidR="006C43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О.А. Бородако</w:t>
      </w:r>
    </w:p>
    <w:p w14:paraId="1FA32600" w14:textId="77777777" w:rsidR="0067187A" w:rsidRDefault="0067187A" w:rsidP="0029613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204F9C" w14:textId="27C08460" w:rsidR="00296132" w:rsidRPr="00D72E32" w:rsidRDefault="00DD0C85" w:rsidP="0029613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296132" w:rsidRPr="00D72E32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14:paraId="7E9B094E" w14:textId="77777777" w:rsidR="00296132" w:rsidRPr="00D72E32" w:rsidRDefault="00296132" w:rsidP="0029613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72E32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1CC0FC6F" w14:textId="77777777" w:rsidR="00296132" w:rsidRPr="00D72E32" w:rsidRDefault="00296132" w:rsidP="0029613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ГП «Кожва»</w:t>
      </w:r>
    </w:p>
    <w:p w14:paraId="32A0F4FC" w14:textId="3F4A4BC1" w:rsidR="00296132" w:rsidRPr="00D72E32" w:rsidRDefault="00296132" w:rsidP="0029613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от </w:t>
      </w:r>
      <w:r w:rsidR="00DD0C85">
        <w:rPr>
          <w:rFonts w:ascii="Times New Roman" w:hAnsi="Times New Roman" w:cs="Times New Roman"/>
          <w:sz w:val="26"/>
          <w:szCs w:val="26"/>
        </w:rPr>
        <w:t>«</w:t>
      </w:r>
      <w:r w:rsidR="001754DE">
        <w:rPr>
          <w:rFonts w:ascii="Times New Roman" w:hAnsi="Times New Roman" w:cs="Times New Roman"/>
          <w:sz w:val="26"/>
          <w:szCs w:val="26"/>
        </w:rPr>
        <w:t>1</w:t>
      </w:r>
      <w:r w:rsidR="00031A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72E32">
        <w:rPr>
          <w:rFonts w:ascii="Times New Roman" w:hAnsi="Times New Roman" w:cs="Times New Roman"/>
          <w:sz w:val="26"/>
          <w:szCs w:val="26"/>
        </w:rPr>
        <w:t xml:space="preserve"> </w:t>
      </w:r>
      <w:r w:rsidR="001754DE">
        <w:rPr>
          <w:rFonts w:ascii="Times New Roman" w:hAnsi="Times New Roman" w:cs="Times New Roman"/>
          <w:sz w:val="26"/>
          <w:szCs w:val="26"/>
        </w:rPr>
        <w:t>февраля</w:t>
      </w:r>
      <w:r w:rsidR="00D15F2D">
        <w:rPr>
          <w:rFonts w:ascii="Times New Roman" w:hAnsi="Times New Roman" w:cs="Times New Roman"/>
          <w:sz w:val="26"/>
          <w:szCs w:val="26"/>
        </w:rPr>
        <w:t xml:space="preserve"> 202</w:t>
      </w:r>
      <w:r w:rsidR="001754DE">
        <w:rPr>
          <w:rFonts w:ascii="Times New Roman" w:hAnsi="Times New Roman" w:cs="Times New Roman"/>
          <w:sz w:val="26"/>
          <w:szCs w:val="26"/>
        </w:rPr>
        <w:t>4</w:t>
      </w:r>
      <w:r w:rsidRPr="00D72E32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A199F">
        <w:rPr>
          <w:rFonts w:ascii="Times New Roman" w:hAnsi="Times New Roman" w:cs="Times New Roman"/>
          <w:sz w:val="26"/>
          <w:szCs w:val="26"/>
        </w:rPr>
        <w:t xml:space="preserve"> </w:t>
      </w:r>
      <w:r w:rsidR="001754DE">
        <w:rPr>
          <w:rFonts w:ascii="Times New Roman" w:hAnsi="Times New Roman" w:cs="Times New Roman"/>
          <w:sz w:val="26"/>
          <w:szCs w:val="26"/>
        </w:rPr>
        <w:t>1</w:t>
      </w:r>
      <w:r w:rsidR="00F5267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E32609" w14:textId="77777777" w:rsidR="00990226" w:rsidRDefault="00990226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C3713D8" w14:textId="77777777" w:rsidR="00D72E32" w:rsidRPr="00D72E32" w:rsidRDefault="00D72E3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8010084" w14:textId="77777777" w:rsidR="00D72E32" w:rsidRPr="00D72E32" w:rsidRDefault="00D72E3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к </w:t>
      </w:r>
      <w:r w:rsidR="00C838BD">
        <w:rPr>
          <w:rFonts w:ascii="Times New Roman" w:hAnsi="Times New Roman" w:cs="Times New Roman"/>
          <w:sz w:val="26"/>
          <w:szCs w:val="26"/>
        </w:rPr>
        <w:t>п</w:t>
      </w:r>
      <w:r w:rsidRPr="00D72E32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297D8087" w14:textId="77777777" w:rsidR="00D72E32" w:rsidRPr="00D72E32" w:rsidRDefault="00D72E3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838BD">
        <w:rPr>
          <w:rFonts w:ascii="Times New Roman" w:hAnsi="Times New Roman" w:cs="Times New Roman"/>
          <w:sz w:val="26"/>
          <w:szCs w:val="26"/>
        </w:rPr>
        <w:t>ГП «Кожва»</w:t>
      </w:r>
    </w:p>
    <w:p w14:paraId="4EB873D7" w14:textId="77777777" w:rsidR="00D72E32" w:rsidRPr="00D72E32" w:rsidRDefault="00D72E3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от </w:t>
      </w:r>
      <w:r w:rsidR="003A3648">
        <w:rPr>
          <w:rFonts w:ascii="Times New Roman" w:hAnsi="Times New Roman" w:cs="Times New Roman"/>
          <w:sz w:val="26"/>
          <w:szCs w:val="26"/>
        </w:rPr>
        <w:t>«22</w:t>
      </w:r>
      <w:r w:rsidR="00C838BD">
        <w:rPr>
          <w:rFonts w:ascii="Times New Roman" w:hAnsi="Times New Roman" w:cs="Times New Roman"/>
          <w:sz w:val="26"/>
          <w:szCs w:val="26"/>
        </w:rPr>
        <w:t>»</w:t>
      </w:r>
      <w:r w:rsidRPr="00D72E32">
        <w:rPr>
          <w:rFonts w:ascii="Times New Roman" w:hAnsi="Times New Roman" w:cs="Times New Roman"/>
          <w:sz w:val="26"/>
          <w:szCs w:val="26"/>
        </w:rPr>
        <w:t xml:space="preserve"> </w:t>
      </w:r>
      <w:r w:rsidR="003A3648">
        <w:rPr>
          <w:rFonts w:ascii="Times New Roman" w:hAnsi="Times New Roman" w:cs="Times New Roman"/>
          <w:sz w:val="26"/>
          <w:szCs w:val="26"/>
        </w:rPr>
        <w:t>ноября</w:t>
      </w:r>
      <w:r w:rsidRPr="00D72E32">
        <w:rPr>
          <w:rFonts w:ascii="Times New Roman" w:hAnsi="Times New Roman" w:cs="Times New Roman"/>
          <w:sz w:val="26"/>
          <w:szCs w:val="26"/>
        </w:rPr>
        <w:t xml:space="preserve"> 201</w:t>
      </w:r>
      <w:r w:rsidR="00C838BD">
        <w:rPr>
          <w:rFonts w:ascii="Times New Roman" w:hAnsi="Times New Roman" w:cs="Times New Roman"/>
          <w:sz w:val="26"/>
          <w:szCs w:val="26"/>
        </w:rPr>
        <w:t>8</w:t>
      </w:r>
      <w:r w:rsidRPr="00D72E32">
        <w:rPr>
          <w:rFonts w:ascii="Times New Roman" w:hAnsi="Times New Roman" w:cs="Times New Roman"/>
          <w:sz w:val="26"/>
          <w:szCs w:val="26"/>
        </w:rPr>
        <w:t xml:space="preserve"> г. </w:t>
      </w:r>
      <w:r w:rsidR="00C838BD">
        <w:rPr>
          <w:rFonts w:ascii="Times New Roman" w:hAnsi="Times New Roman" w:cs="Times New Roman"/>
          <w:sz w:val="26"/>
          <w:szCs w:val="26"/>
        </w:rPr>
        <w:t xml:space="preserve">№ </w:t>
      </w:r>
      <w:r w:rsidR="003A3648">
        <w:rPr>
          <w:rFonts w:ascii="Times New Roman" w:hAnsi="Times New Roman" w:cs="Times New Roman"/>
          <w:sz w:val="26"/>
          <w:szCs w:val="26"/>
        </w:rPr>
        <w:t>260</w:t>
      </w:r>
    </w:p>
    <w:p w14:paraId="1540CCCF" w14:textId="77777777" w:rsidR="00D72E32" w:rsidRPr="00D72E32" w:rsidRDefault="00D72E3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14:paraId="71FDE289" w14:textId="77777777" w:rsidR="00D72E32" w:rsidRPr="00D72E32" w:rsidRDefault="00C838BD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33E88A98" w14:textId="77777777" w:rsidR="00C838BD" w:rsidRDefault="00C838BD" w:rsidP="00C838BD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72E32">
        <w:rPr>
          <w:rFonts w:ascii="Times New Roman" w:hAnsi="Times New Roman" w:cs="Times New Roman"/>
          <w:sz w:val="26"/>
          <w:szCs w:val="26"/>
        </w:rPr>
        <w:t xml:space="preserve">постоянно действующей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 </w:t>
      </w:r>
    </w:p>
    <w:p w14:paraId="7B19C78D" w14:textId="77777777" w:rsidR="00D72E32" w:rsidRPr="00D72E32" w:rsidRDefault="00D72E3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046"/>
      </w:tblGrid>
      <w:tr w:rsidR="00DD0C85" w:rsidRPr="00D72E32" w14:paraId="2136DCAF" w14:textId="77777777" w:rsidTr="0041375E">
        <w:tc>
          <w:tcPr>
            <w:tcW w:w="2263" w:type="dxa"/>
          </w:tcPr>
          <w:p w14:paraId="2709605D" w14:textId="2055AD54" w:rsidR="00DD0C85" w:rsidRPr="00D72E32" w:rsidRDefault="001754DE" w:rsidP="00F62FF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Бородако О.А.</w:t>
            </w:r>
            <w:r w:rsidR="00F62FF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DC2983E" w14:textId="77777777" w:rsidR="00DD0C85" w:rsidRPr="00D72E32" w:rsidRDefault="00DD0C8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1D574ECE" w14:textId="77777777" w:rsidR="00DD0C85" w:rsidRDefault="00DD0C8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комиссии, </w:t>
            </w:r>
          </w:p>
          <w:p w14:paraId="3976E4DE" w14:textId="64C322A2" w:rsidR="00DD0C85" w:rsidRPr="00D72E32" w:rsidRDefault="00016BB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4DE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1754D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«Кожва»</w:t>
            </w:r>
          </w:p>
        </w:tc>
      </w:tr>
      <w:tr w:rsidR="00DD0C85" w:rsidRPr="00D72E32" w14:paraId="390910D3" w14:textId="77777777" w:rsidTr="0041375E">
        <w:tc>
          <w:tcPr>
            <w:tcW w:w="2263" w:type="dxa"/>
          </w:tcPr>
          <w:p w14:paraId="50BCFCB7" w14:textId="42142C6A" w:rsidR="00DD0C85" w:rsidRDefault="0041375E" w:rsidP="00F62FF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С.Н.</w:t>
            </w:r>
          </w:p>
          <w:p w14:paraId="7D37DBD5" w14:textId="77777777" w:rsidR="00DD0C85" w:rsidRPr="00D72E32" w:rsidRDefault="00DD0C8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62F97509" w14:textId="77777777" w:rsidR="00DD0C85" w:rsidRDefault="00DD0C85" w:rsidP="00DD0C85">
            <w:pPr>
              <w:spacing w:after="1" w:line="220" w:lineRule="atLeast"/>
              <w:ind w:firstLine="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72E32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70BC173" w14:textId="2DFA6410" w:rsidR="00DD0C85" w:rsidRPr="00D72E32" w:rsidRDefault="0041375E" w:rsidP="00DD0C85">
            <w:pPr>
              <w:spacing w:after="1" w:line="220" w:lineRule="atLeast"/>
              <w:ind w:firstLine="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="00A36D31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«Кожва»</w:t>
            </w:r>
          </w:p>
        </w:tc>
      </w:tr>
      <w:tr w:rsidR="00DD0C85" w:rsidRPr="00D72E32" w14:paraId="2998C859" w14:textId="77777777" w:rsidTr="0041375E">
        <w:tc>
          <w:tcPr>
            <w:tcW w:w="2263" w:type="dxa"/>
          </w:tcPr>
          <w:p w14:paraId="2BD74366" w14:textId="3D14DF1C" w:rsidR="00DD0C85" w:rsidRPr="00D72E32" w:rsidRDefault="00807E0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 И.И.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7046" w:type="dxa"/>
          </w:tcPr>
          <w:p w14:paraId="7C41643C" w14:textId="77777777" w:rsidR="00DD0C85" w:rsidRDefault="00DD0C85" w:rsidP="00DD0C8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72E32"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AF5D3C" w14:textId="77777777" w:rsidR="00DD0C85" w:rsidRPr="00D72E32" w:rsidRDefault="00DD0C85" w:rsidP="00DD0C8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городского поселения «Кожва»</w:t>
            </w:r>
          </w:p>
        </w:tc>
      </w:tr>
      <w:tr w:rsidR="00D72E32" w:rsidRPr="00D72E32" w14:paraId="03AA1DC8" w14:textId="77777777" w:rsidTr="0041375E">
        <w:tc>
          <w:tcPr>
            <w:tcW w:w="9309" w:type="dxa"/>
            <w:gridSpan w:val="2"/>
          </w:tcPr>
          <w:p w14:paraId="654ADA6B" w14:textId="77777777" w:rsidR="00D72E32" w:rsidRPr="00D72E32" w:rsidRDefault="00D72E3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72E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D6D80" w:rsidRPr="00D72E32" w14:paraId="71C1BBB0" w14:textId="77777777" w:rsidTr="0041375E">
        <w:tc>
          <w:tcPr>
            <w:tcW w:w="2263" w:type="dxa"/>
          </w:tcPr>
          <w:p w14:paraId="30452C24" w14:textId="622DBFAE" w:rsidR="002D6D80" w:rsidRPr="00D72E32" w:rsidRDefault="0041375E" w:rsidP="002D6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Хатанзейский А.В.</w:t>
            </w:r>
            <w:r w:rsidR="002D6D8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046" w:type="dxa"/>
          </w:tcPr>
          <w:p w14:paraId="68BB3A8A" w14:textId="5EC5AFED" w:rsidR="002D6D80" w:rsidRDefault="0041375E" w:rsidP="002D6D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D6D80">
              <w:rPr>
                <w:rFonts w:ascii="Times New Roman" w:hAnsi="Times New Roman" w:cs="Times New Roman"/>
                <w:sz w:val="26"/>
                <w:szCs w:val="26"/>
              </w:rPr>
              <w:t>депутат Совета городского поселения «Кожва» (по согласованию)</w:t>
            </w:r>
          </w:p>
        </w:tc>
      </w:tr>
      <w:tr w:rsidR="002D6D80" w:rsidRPr="00D72E32" w14:paraId="2F9FC0B6" w14:textId="77777777" w:rsidTr="0041375E">
        <w:tc>
          <w:tcPr>
            <w:tcW w:w="2263" w:type="dxa"/>
          </w:tcPr>
          <w:p w14:paraId="304A3CEF" w14:textId="77777777" w:rsidR="002D6D80" w:rsidRDefault="002D6D80" w:rsidP="002D6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Данч Н.И.             -</w:t>
            </w:r>
          </w:p>
        </w:tc>
        <w:tc>
          <w:tcPr>
            <w:tcW w:w="7046" w:type="dxa"/>
          </w:tcPr>
          <w:p w14:paraId="2B10692E" w14:textId="77777777" w:rsidR="002D6D80" w:rsidRDefault="002D6D80" w:rsidP="002D6D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«Кожва» (по согласованию)</w:t>
            </w:r>
          </w:p>
        </w:tc>
      </w:tr>
      <w:tr w:rsidR="00DD0C85" w:rsidRPr="00D72E32" w14:paraId="59AC2711" w14:textId="77777777" w:rsidTr="0041375E">
        <w:tc>
          <w:tcPr>
            <w:tcW w:w="2263" w:type="dxa"/>
          </w:tcPr>
          <w:p w14:paraId="1EB0C609" w14:textId="6DCD5878" w:rsidR="00DD0C85" w:rsidRPr="00D72E32" w:rsidRDefault="00C83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Бармина Н.С.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  <w:tc>
          <w:tcPr>
            <w:tcW w:w="7046" w:type="dxa"/>
          </w:tcPr>
          <w:p w14:paraId="7EA9F86B" w14:textId="7116DBBF" w:rsidR="00DD0C85" w:rsidRDefault="00C832D2" w:rsidP="00DD0C8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городского поселения «Кожва» (по согласованию)</w:t>
            </w:r>
          </w:p>
        </w:tc>
      </w:tr>
      <w:tr w:rsidR="00DD0C85" w:rsidRPr="00D72E32" w14:paraId="2D293316" w14:textId="77777777" w:rsidTr="0041375E">
        <w:tc>
          <w:tcPr>
            <w:tcW w:w="2263" w:type="dxa"/>
          </w:tcPr>
          <w:p w14:paraId="3C639D4E" w14:textId="77777777" w:rsidR="00DD0C85" w:rsidRPr="00D72E32" w:rsidRDefault="00DD0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Малкова И.В.       -</w:t>
            </w:r>
          </w:p>
        </w:tc>
        <w:tc>
          <w:tcPr>
            <w:tcW w:w="7046" w:type="dxa"/>
          </w:tcPr>
          <w:p w14:paraId="549682EA" w14:textId="77777777" w:rsidR="00DD0C85" w:rsidRPr="00D72E32" w:rsidRDefault="00DD0C85" w:rsidP="00D940F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E32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поселения «Кожва»</w:t>
            </w:r>
          </w:p>
        </w:tc>
      </w:tr>
      <w:tr w:rsidR="00DD0C85" w:rsidRPr="00D72E32" w14:paraId="5A43025D" w14:textId="77777777" w:rsidTr="0041375E">
        <w:tc>
          <w:tcPr>
            <w:tcW w:w="2263" w:type="dxa"/>
          </w:tcPr>
          <w:p w14:paraId="209991EF" w14:textId="0E3E930D" w:rsidR="00DD0C85" w:rsidRPr="00D72E32" w:rsidRDefault="0041375E" w:rsidP="00DD0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Н.Б.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046" w:type="dxa"/>
          </w:tcPr>
          <w:p w14:paraId="3E80477B" w14:textId="6C30B2AE" w:rsidR="00DD0C85" w:rsidRPr="00D72E32" w:rsidRDefault="0041375E" w:rsidP="00FA19D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-главный</w:t>
            </w:r>
            <w:r w:rsidR="00DD0C85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администрации городского поселения «Кожва»</w:t>
            </w:r>
          </w:p>
        </w:tc>
      </w:tr>
      <w:tr w:rsidR="002D6D80" w:rsidRPr="00D72E32" w14:paraId="23D18199" w14:textId="77777777" w:rsidTr="0041375E">
        <w:tc>
          <w:tcPr>
            <w:tcW w:w="2263" w:type="dxa"/>
          </w:tcPr>
          <w:p w14:paraId="57BE8AF7" w14:textId="77777777" w:rsidR="002D6D80" w:rsidRPr="00426C11" w:rsidRDefault="002D6D80" w:rsidP="002D6D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Рустамова И.Ю.  -</w:t>
            </w:r>
          </w:p>
          <w:p w14:paraId="43E6161F" w14:textId="77777777" w:rsidR="002D6D80" w:rsidRPr="00D72E32" w:rsidRDefault="002D6D80" w:rsidP="002D6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 w14:paraId="6CEB8EC8" w14:textId="77777777" w:rsidR="002D6D80" w:rsidRPr="00D72E32" w:rsidRDefault="002D6D80" w:rsidP="002D6D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бухгалтер администрации городского поселения «Кожва»</w:t>
            </w:r>
          </w:p>
        </w:tc>
      </w:tr>
    </w:tbl>
    <w:p w14:paraId="376596A3" w14:textId="77777777" w:rsidR="00D72E32" w:rsidRPr="00D72E32" w:rsidRDefault="00D72E3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14:paraId="4F50ACB4" w14:textId="77777777" w:rsidR="00D72E32" w:rsidRPr="00D72E32" w:rsidRDefault="00D72E3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14:paraId="64FE45C9" w14:textId="20490122" w:rsidR="00232C12" w:rsidRDefault="00232C12" w:rsidP="00296132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232C12" w:rsidSect="00D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471"/>
    <w:multiLevelType w:val="hybridMultilevel"/>
    <w:tmpl w:val="7B1E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32"/>
    <w:rsid w:val="00016BB5"/>
    <w:rsid w:val="0002279B"/>
    <w:rsid w:val="00031A41"/>
    <w:rsid w:val="00061DD7"/>
    <w:rsid w:val="001119E0"/>
    <w:rsid w:val="001408BB"/>
    <w:rsid w:val="00163490"/>
    <w:rsid w:val="001754DE"/>
    <w:rsid w:val="00197110"/>
    <w:rsid w:val="00232C12"/>
    <w:rsid w:val="00273A3E"/>
    <w:rsid w:val="00291695"/>
    <w:rsid w:val="00296132"/>
    <w:rsid w:val="002C7E51"/>
    <w:rsid w:val="002D6D80"/>
    <w:rsid w:val="002E6A9A"/>
    <w:rsid w:val="003A3648"/>
    <w:rsid w:val="003E30C6"/>
    <w:rsid w:val="0041375E"/>
    <w:rsid w:val="00426C11"/>
    <w:rsid w:val="0042776B"/>
    <w:rsid w:val="005A3DFE"/>
    <w:rsid w:val="005D0947"/>
    <w:rsid w:val="0061014B"/>
    <w:rsid w:val="00656E9F"/>
    <w:rsid w:val="0067187A"/>
    <w:rsid w:val="006974A9"/>
    <w:rsid w:val="006A199F"/>
    <w:rsid w:val="006C4387"/>
    <w:rsid w:val="006D4594"/>
    <w:rsid w:val="0070547B"/>
    <w:rsid w:val="007251F1"/>
    <w:rsid w:val="007F75FC"/>
    <w:rsid w:val="00807E0B"/>
    <w:rsid w:val="008E69D1"/>
    <w:rsid w:val="00990226"/>
    <w:rsid w:val="009C6723"/>
    <w:rsid w:val="00A1263E"/>
    <w:rsid w:val="00A36D31"/>
    <w:rsid w:val="00AE4923"/>
    <w:rsid w:val="00C548AA"/>
    <w:rsid w:val="00C832D2"/>
    <w:rsid w:val="00C838BD"/>
    <w:rsid w:val="00CA23C2"/>
    <w:rsid w:val="00D15F2D"/>
    <w:rsid w:val="00D3642E"/>
    <w:rsid w:val="00D36DA8"/>
    <w:rsid w:val="00D4106F"/>
    <w:rsid w:val="00D72E32"/>
    <w:rsid w:val="00D75052"/>
    <w:rsid w:val="00D900E3"/>
    <w:rsid w:val="00D940F7"/>
    <w:rsid w:val="00DC57F3"/>
    <w:rsid w:val="00DD0C85"/>
    <w:rsid w:val="00E131D4"/>
    <w:rsid w:val="00E22AFF"/>
    <w:rsid w:val="00E620B8"/>
    <w:rsid w:val="00E620C4"/>
    <w:rsid w:val="00EE2E9B"/>
    <w:rsid w:val="00EF1882"/>
    <w:rsid w:val="00F36B0D"/>
    <w:rsid w:val="00F52678"/>
    <w:rsid w:val="00F62FFB"/>
    <w:rsid w:val="00F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BA60"/>
  <w15:chartTrackingRefBased/>
  <w15:docId w15:val="{16F007BC-186A-4467-B2EC-046BFDB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9169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6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29169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169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table" w:styleId="a3">
    <w:name w:val="Table Grid"/>
    <w:basedOn w:val="a1"/>
    <w:uiPriority w:val="39"/>
    <w:rsid w:val="0029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EA6A54EA312EB274255FE4D61BF40A70D9206014629F2EA122DBF96AC581318FE6C20A27u8r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EA6A54EA312EB274255FE4D61BF40A70D9206014629F2EA122DBF96AC581318FE6C2082Cu8r1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EPAVLOVA</cp:lastModifiedBy>
  <cp:revision>14</cp:revision>
  <cp:lastPrinted>2024-02-13T05:41:00Z</cp:lastPrinted>
  <dcterms:created xsi:type="dcterms:W3CDTF">2021-03-15T09:49:00Z</dcterms:created>
  <dcterms:modified xsi:type="dcterms:W3CDTF">2024-02-13T06:01:00Z</dcterms:modified>
</cp:coreProperties>
</file>