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639" w:type="dxa"/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2835"/>
        <w:gridCol w:w="1553"/>
        <w:gridCol w:w="6"/>
      </w:tblGrid>
      <w:tr w:rsidR="00291695" w14:paraId="42230938" w14:textId="77777777" w:rsidTr="003E30C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7B88B1FA" w14:textId="77777777" w:rsidR="00291695" w:rsidRDefault="00291695" w:rsidP="00291695">
            <w:pPr>
              <w:tabs>
                <w:tab w:val="left" w:pos="1848"/>
                <w:tab w:val="center" w:pos="4482"/>
              </w:tabs>
              <w:ind w:right="-535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</w:t>
            </w:r>
          </w:p>
          <w:p w14:paraId="4620BA6F" w14:textId="77777777" w:rsidR="00291695" w:rsidRPr="00291695" w:rsidRDefault="00291695" w:rsidP="00291695">
            <w:pPr>
              <w:tabs>
                <w:tab w:val="left" w:pos="1848"/>
                <w:tab w:val="center" w:pos="4482"/>
              </w:tabs>
              <w:ind w:right="-53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            </w:t>
            </w:r>
            <w:r w:rsidRPr="00291695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  <w:p w14:paraId="709CFC7A" w14:textId="77777777" w:rsidR="00291695" w:rsidRPr="00291695" w:rsidRDefault="00291695" w:rsidP="002916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695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ГОРОДСКОГО ПОСЕЛЕНИЯ</w:t>
            </w:r>
          </w:p>
          <w:p w14:paraId="518ED173" w14:textId="77777777" w:rsidR="00291695" w:rsidRDefault="00291695" w:rsidP="00291695">
            <w:pPr>
              <w:jc w:val="center"/>
              <w:rPr>
                <w:b/>
                <w:sz w:val="18"/>
              </w:rPr>
            </w:pPr>
            <w:r w:rsidRPr="00291695">
              <w:rPr>
                <w:rFonts w:ascii="Times New Roman" w:hAnsi="Times New Roman" w:cs="Times New Roman"/>
                <w:b/>
                <w:sz w:val="24"/>
                <w:szCs w:val="24"/>
              </w:rPr>
              <w:t>«КОЖВА»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F060FCD" w14:textId="77777777" w:rsidR="00291695" w:rsidRDefault="00291695" w:rsidP="00D431B4">
            <w:pPr>
              <w:jc w:val="center"/>
              <w:rPr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9C82C67" wp14:editId="5F5C32F9">
                  <wp:extent cx="830580" cy="102870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99224F" w14:textId="77777777" w:rsidR="00291695" w:rsidRDefault="00291695" w:rsidP="00D431B4">
            <w:pPr>
              <w:pStyle w:val="2"/>
              <w:jc w:val="right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4BC60DD6" w14:textId="77777777" w:rsidR="00291695" w:rsidRPr="00291695" w:rsidRDefault="00291695" w:rsidP="00291695">
            <w:pPr>
              <w:pStyle w:val="21"/>
              <w:rPr>
                <w:sz w:val="24"/>
                <w:szCs w:val="24"/>
              </w:rPr>
            </w:pPr>
            <w:r w:rsidRPr="00291695">
              <w:rPr>
                <w:b w:val="0"/>
                <w:sz w:val="24"/>
                <w:szCs w:val="24"/>
              </w:rPr>
              <w:t xml:space="preserve"> </w:t>
            </w:r>
            <w:r w:rsidRPr="00291695">
              <w:rPr>
                <w:sz w:val="24"/>
                <w:szCs w:val="24"/>
              </w:rPr>
              <w:t>«КОЖВА» КАР</w:t>
            </w:r>
          </w:p>
          <w:p w14:paraId="080D9C1E" w14:textId="77777777" w:rsidR="00291695" w:rsidRPr="00291695" w:rsidRDefault="00291695" w:rsidP="002916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6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ОВМÖДЧÖМИНСА </w:t>
            </w:r>
          </w:p>
          <w:p w14:paraId="0D2AE86B" w14:textId="77777777" w:rsidR="00291695" w:rsidRDefault="00291695" w:rsidP="00291695">
            <w:pPr>
              <w:jc w:val="center"/>
              <w:rPr>
                <w:b/>
                <w:sz w:val="16"/>
              </w:rPr>
            </w:pPr>
            <w:r w:rsidRPr="00291695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  <w:r>
              <w:rPr>
                <w:b/>
                <w:sz w:val="18"/>
              </w:rPr>
              <w:t xml:space="preserve">   </w:t>
            </w:r>
          </w:p>
        </w:tc>
      </w:tr>
      <w:tr w:rsidR="00291695" w14:paraId="74215957" w14:textId="77777777" w:rsidTr="003E30C6"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257399" w14:textId="77777777" w:rsidR="00291695" w:rsidRPr="00291695" w:rsidRDefault="00291695" w:rsidP="00291695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91695">
              <w:rPr>
                <w:rFonts w:ascii="Times New Roman" w:hAnsi="Times New Roman" w:cs="Times New Roman"/>
                <w:b/>
                <w:sz w:val="28"/>
              </w:rPr>
              <w:t>ПОСТАНОВЛЕНИЕ</w:t>
            </w:r>
          </w:p>
          <w:p w14:paraId="18D08EA6" w14:textId="77777777" w:rsidR="00291695" w:rsidRDefault="00291695" w:rsidP="00E22AFF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91695">
              <w:rPr>
                <w:rFonts w:ascii="Times New Roman" w:hAnsi="Times New Roman" w:cs="Times New Roman"/>
                <w:b/>
                <w:sz w:val="28"/>
              </w:rPr>
              <w:t>ШУÖМ</w:t>
            </w:r>
          </w:p>
          <w:p w14:paraId="13FD3685" w14:textId="77777777" w:rsidR="003A3648" w:rsidRDefault="003A3648" w:rsidP="00E22AFF">
            <w:pPr>
              <w:ind w:right="-108"/>
              <w:jc w:val="center"/>
              <w:rPr>
                <w:b/>
                <w:sz w:val="24"/>
              </w:rPr>
            </w:pPr>
          </w:p>
        </w:tc>
      </w:tr>
      <w:tr w:rsidR="00291695" w:rsidRPr="00244325" w14:paraId="257A9E3E" w14:textId="77777777" w:rsidTr="003E30C6">
        <w:trPr>
          <w:trHeight w:val="84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3E6D5451" w14:textId="36180BED" w:rsidR="00291695" w:rsidRPr="00291695" w:rsidRDefault="003A3648" w:rsidP="00291695">
            <w:pPr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«</w:t>
            </w:r>
            <w:r w:rsidR="00A14E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07</w:t>
            </w:r>
            <w:r w:rsidR="00291695" w:rsidRPr="00291695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» </w:t>
            </w:r>
            <w:r w:rsidR="00A14EE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апреля</w:t>
            </w:r>
            <w:r w:rsidR="00D15F2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202</w:t>
            </w:r>
            <w:r w:rsidR="0089308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5</w:t>
            </w:r>
            <w:r w:rsidR="00291695" w:rsidRPr="00291695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года</w:t>
            </w:r>
          </w:p>
          <w:p w14:paraId="03488F0E" w14:textId="77777777" w:rsidR="00291695" w:rsidRPr="00291695" w:rsidRDefault="003A3648" w:rsidP="00291695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пгт. Кожва, </w:t>
            </w:r>
            <w:r w:rsidR="00291695" w:rsidRPr="00291695">
              <w:rPr>
                <w:rFonts w:ascii="Times New Roman" w:hAnsi="Times New Roman" w:cs="Times New Roman"/>
                <w:sz w:val="20"/>
                <w:szCs w:val="20"/>
              </w:rPr>
              <w:t>г. Печора, Республика Коми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1A4C795" w14:textId="77777777" w:rsidR="00291695" w:rsidRPr="00244325" w:rsidRDefault="00291695" w:rsidP="00D431B4">
            <w:pPr>
              <w:jc w:val="both"/>
              <w:rPr>
                <w:b/>
                <w:szCs w:val="26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895B25" w14:textId="5A0BAA25" w:rsidR="00291695" w:rsidRPr="00291695" w:rsidRDefault="00291695" w:rsidP="002E6A9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9169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684E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841B3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  <w:r w:rsidRPr="002916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291695" w14:paraId="10EE826C" w14:textId="77777777" w:rsidTr="003E30C6">
        <w:trPr>
          <w:gridAfter w:val="1"/>
          <w:wAfter w:w="6" w:type="dxa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15777A" w14:textId="77777777" w:rsidR="003E30C6" w:rsidRDefault="007F75FC" w:rsidP="003E30C6">
            <w:pPr>
              <w:spacing w:after="1" w:line="220" w:lineRule="atLeast"/>
              <w:ind w:right="1309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F75FC">
              <w:rPr>
                <w:rFonts w:ascii="Times New Roman" w:hAnsi="Times New Roman" w:cs="Times New Roman"/>
                <w:sz w:val="26"/>
                <w:szCs w:val="26"/>
              </w:rPr>
              <w:t>О внесении изменений в постановление администрации городского поселения «Кожва» от 22.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7F75FC">
              <w:rPr>
                <w:rFonts w:ascii="Times New Roman" w:hAnsi="Times New Roman" w:cs="Times New Roman"/>
                <w:sz w:val="26"/>
                <w:szCs w:val="26"/>
              </w:rPr>
              <w:t>.201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F75FC">
              <w:rPr>
                <w:rFonts w:ascii="Times New Roman" w:hAnsi="Times New Roman" w:cs="Times New Roman"/>
                <w:sz w:val="26"/>
                <w:szCs w:val="26"/>
              </w:rPr>
              <w:t xml:space="preserve"> года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260</w:t>
            </w:r>
            <w:r w:rsidR="003E30C6">
              <w:rPr>
                <w:rFonts w:ascii="Times New Roman" w:hAnsi="Times New Roman" w:cs="Times New Roman"/>
                <w:sz w:val="26"/>
                <w:szCs w:val="26"/>
              </w:rPr>
              <w:t xml:space="preserve"> «Об утверждении состава и положения о постоянно действующей комиссии по организации и проведению аукционов по продаже земельных участков или аукционов</w:t>
            </w:r>
          </w:p>
          <w:p w14:paraId="0E95840D" w14:textId="77777777" w:rsidR="003E30C6" w:rsidRDefault="003E30C6" w:rsidP="003E30C6">
            <w:pPr>
              <w:spacing w:after="1" w:line="220" w:lineRule="atLeast"/>
              <w:ind w:right="1309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право заключения договоров аренды земельных участков, находящихся в государственной или </w:t>
            </w:r>
            <w:r w:rsidR="00DD0C85">
              <w:rPr>
                <w:rFonts w:ascii="Times New Roman" w:hAnsi="Times New Roman" w:cs="Times New Roman"/>
                <w:sz w:val="26"/>
                <w:szCs w:val="26"/>
              </w:rPr>
              <w:t>муниципальной собственности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14:paraId="18F79C99" w14:textId="77777777" w:rsidR="003E30C6" w:rsidRPr="007F75FC" w:rsidRDefault="003E30C6" w:rsidP="007F75FC">
            <w:pPr>
              <w:spacing w:after="1" w:line="220" w:lineRule="atLeast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6E3F640F" w14:textId="77777777" w:rsidR="00291695" w:rsidRDefault="00291695">
            <w:pPr>
              <w:spacing w:after="1" w:line="220" w:lineRule="atLeast"/>
              <w:outlineLvl w:val="0"/>
              <w:rPr>
                <w:sz w:val="20"/>
                <w:szCs w:val="20"/>
              </w:rPr>
            </w:pPr>
          </w:p>
        </w:tc>
      </w:tr>
    </w:tbl>
    <w:p w14:paraId="290E1D29" w14:textId="77777777" w:rsidR="00291695" w:rsidRDefault="00291695">
      <w:pPr>
        <w:spacing w:after="1" w:line="220" w:lineRule="atLeast"/>
        <w:outlineLvl w:val="0"/>
        <w:rPr>
          <w:sz w:val="20"/>
          <w:szCs w:val="20"/>
        </w:rPr>
      </w:pPr>
    </w:p>
    <w:p w14:paraId="1D818304" w14:textId="77777777" w:rsidR="00232C12" w:rsidRDefault="00232C12">
      <w:pPr>
        <w:spacing w:after="1" w:line="220" w:lineRule="atLeast"/>
        <w:outlineLvl w:val="0"/>
        <w:rPr>
          <w:sz w:val="20"/>
          <w:szCs w:val="20"/>
        </w:rPr>
      </w:pPr>
    </w:p>
    <w:p w14:paraId="0C8BF11F" w14:textId="77777777" w:rsidR="00291695" w:rsidRDefault="00D72E32" w:rsidP="0042776B">
      <w:pPr>
        <w:spacing w:after="120" w:line="22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hyperlink r:id="rId7" w:history="1">
        <w:r w:rsidRPr="00291695">
          <w:rPr>
            <w:rFonts w:ascii="Times New Roman" w:hAnsi="Times New Roman" w:cs="Times New Roman"/>
            <w:sz w:val="26"/>
            <w:szCs w:val="26"/>
          </w:rPr>
          <w:t>статьями 39.11</w:t>
        </w:r>
      </w:hyperlink>
      <w:r w:rsidRPr="00291695">
        <w:rPr>
          <w:rFonts w:ascii="Times New Roman" w:hAnsi="Times New Roman" w:cs="Times New Roman"/>
          <w:sz w:val="26"/>
          <w:szCs w:val="26"/>
        </w:rPr>
        <w:t xml:space="preserve"> - </w:t>
      </w:r>
      <w:hyperlink r:id="rId8" w:history="1">
        <w:r w:rsidRPr="00291695">
          <w:rPr>
            <w:rFonts w:ascii="Times New Roman" w:hAnsi="Times New Roman" w:cs="Times New Roman"/>
            <w:sz w:val="26"/>
            <w:szCs w:val="26"/>
          </w:rPr>
          <w:t>39.13</w:t>
        </w:r>
      </w:hyperlink>
      <w:r w:rsidRPr="00D72E32">
        <w:rPr>
          <w:rFonts w:ascii="Times New Roman" w:hAnsi="Times New Roman" w:cs="Times New Roman"/>
          <w:sz w:val="26"/>
          <w:szCs w:val="26"/>
        </w:rPr>
        <w:t xml:space="preserve"> Земельног</w:t>
      </w:r>
      <w:r w:rsidR="00291695">
        <w:rPr>
          <w:rFonts w:ascii="Times New Roman" w:hAnsi="Times New Roman" w:cs="Times New Roman"/>
          <w:sz w:val="26"/>
          <w:szCs w:val="26"/>
        </w:rPr>
        <w:t>о кодекса Российской Федерации</w:t>
      </w:r>
    </w:p>
    <w:p w14:paraId="6FADDC5E" w14:textId="77777777" w:rsidR="00D72E32" w:rsidRDefault="00DD0C85" w:rsidP="0042776B">
      <w:pPr>
        <w:spacing w:after="120" w:line="22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="00D72E32" w:rsidRPr="00D72E32">
        <w:rPr>
          <w:rFonts w:ascii="Times New Roman" w:hAnsi="Times New Roman" w:cs="Times New Roman"/>
          <w:sz w:val="26"/>
          <w:szCs w:val="26"/>
        </w:rPr>
        <w:t>дминистрация постановляет:</w:t>
      </w:r>
    </w:p>
    <w:p w14:paraId="7BEC057F" w14:textId="77777777" w:rsidR="00990226" w:rsidRPr="009C6723" w:rsidRDefault="00D72E32" w:rsidP="0042776B">
      <w:pPr>
        <w:widowControl w:val="0"/>
        <w:autoSpaceDE w:val="0"/>
        <w:autoSpaceDN w:val="0"/>
        <w:adjustRightInd w:val="0"/>
        <w:spacing w:after="12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C6723">
        <w:rPr>
          <w:rFonts w:ascii="Times New Roman" w:hAnsi="Times New Roman" w:cs="Times New Roman"/>
          <w:sz w:val="26"/>
          <w:szCs w:val="26"/>
        </w:rPr>
        <w:t>1</w:t>
      </w:r>
      <w:r w:rsidR="007F75FC" w:rsidRPr="009C6723">
        <w:rPr>
          <w:rFonts w:ascii="Times New Roman" w:hAnsi="Times New Roman" w:cs="Times New Roman"/>
          <w:sz w:val="26"/>
          <w:szCs w:val="26"/>
        </w:rPr>
        <w:t>.</w:t>
      </w:r>
      <w:r w:rsidR="00990226" w:rsidRPr="009C6723">
        <w:rPr>
          <w:rFonts w:ascii="Times New Roman" w:hAnsi="Times New Roman" w:cs="Times New Roman"/>
          <w:sz w:val="26"/>
          <w:szCs w:val="26"/>
        </w:rPr>
        <w:t xml:space="preserve"> Внести в постановление администрации городского </w:t>
      </w:r>
      <w:r w:rsidR="002C7E51" w:rsidRPr="009C6723">
        <w:rPr>
          <w:rFonts w:ascii="Times New Roman" w:hAnsi="Times New Roman" w:cs="Times New Roman"/>
          <w:sz w:val="26"/>
          <w:szCs w:val="26"/>
        </w:rPr>
        <w:t xml:space="preserve">поселения «Кожва» </w:t>
      </w:r>
      <w:r w:rsidR="007F75FC" w:rsidRPr="009C6723">
        <w:rPr>
          <w:rFonts w:ascii="Times New Roman" w:hAnsi="Times New Roman" w:cs="Times New Roman"/>
          <w:sz w:val="26"/>
          <w:szCs w:val="26"/>
        </w:rPr>
        <w:t xml:space="preserve">от 22.11.2018 года № 260 </w:t>
      </w:r>
      <w:r w:rsidR="00990226" w:rsidRPr="009C6723">
        <w:rPr>
          <w:rFonts w:ascii="Times New Roman" w:hAnsi="Times New Roman" w:cs="Times New Roman"/>
          <w:sz w:val="26"/>
          <w:szCs w:val="26"/>
        </w:rPr>
        <w:t>«</w:t>
      </w:r>
      <w:r w:rsidR="00296132" w:rsidRPr="009C6723">
        <w:rPr>
          <w:rFonts w:ascii="Times New Roman" w:hAnsi="Times New Roman" w:cs="Times New Roman"/>
          <w:sz w:val="26"/>
          <w:szCs w:val="26"/>
        </w:rPr>
        <w:t>Об утверждении состава и положения о постоянно действующей комиссии по организации и проведению аукционов по продаже земельных участков или аукционов на право заключения договоров аренды земельных участков, находящихся в государственной или муниципальной собственности</w:t>
      </w:r>
      <w:r w:rsidR="00990226" w:rsidRPr="009C6723">
        <w:rPr>
          <w:rFonts w:ascii="Times New Roman" w:hAnsi="Times New Roman" w:cs="Times New Roman"/>
          <w:sz w:val="26"/>
          <w:szCs w:val="26"/>
        </w:rPr>
        <w:t>» изменения:</w:t>
      </w:r>
    </w:p>
    <w:p w14:paraId="289BC303" w14:textId="77777777" w:rsidR="00990226" w:rsidRDefault="002C7E51" w:rsidP="0042776B">
      <w:pPr>
        <w:widowControl w:val="0"/>
        <w:spacing w:after="1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C6723">
        <w:rPr>
          <w:rFonts w:ascii="Times New Roman" w:hAnsi="Times New Roman" w:cs="Times New Roman"/>
          <w:sz w:val="26"/>
          <w:szCs w:val="26"/>
        </w:rPr>
        <w:t xml:space="preserve">  </w:t>
      </w:r>
      <w:r w:rsidRPr="009C6723">
        <w:rPr>
          <w:rFonts w:ascii="Times New Roman" w:hAnsi="Times New Roman" w:cs="Times New Roman"/>
          <w:sz w:val="26"/>
          <w:szCs w:val="26"/>
        </w:rPr>
        <w:tab/>
        <w:t xml:space="preserve">1.1. </w:t>
      </w:r>
      <w:r w:rsidR="00990226" w:rsidRPr="009C6723">
        <w:rPr>
          <w:rFonts w:ascii="Times New Roman" w:hAnsi="Times New Roman" w:cs="Times New Roman"/>
          <w:sz w:val="26"/>
          <w:szCs w:val="26"/>
        </w:rPr>
        <w:t xml:space="preserve">Приложение 1 к постановлению изложить в новой редакции </w:t>
      </w:r>
      <w:r w:rsidRPr="009C6723">
        <w:rPr>
          <w:rFonts w:ascii="Times New Roman" w:hAnsi="Times New Roman" w:cs="Times New Roman"/>
          <w:sz w:val="26"/>
          <w:szCs w:val="26"/>
        </w:rPr>
        <w:t>(</w:t>
      </w:r>
      <w:r w:rsidR="00990226" w:rsidRPr="009C6723">
        <w:rPr>
          <w:rFonts w:ascii="Times New Roman" w:hAnsi="Times New Roman" w:cs="Times New Roman"/>
          <w:sz w:val="26"/>
          <w:szCs w:val="26"/>
        </w:rPr>
        <w:t>приложение).</w:t>
      </w:r>
    </w:p>
    <w:p w14:paraId="7A9516E3" w14:textId="02175C0A" w:rsidR="0042776B" w:rsidRPr="009C6723" w:rsidRDefault="0042776B" w:rsidP="0042776B">
      <w:pPr>
        <w:widowControl w:val="0"/>
        <w:spacing w:after="1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2. Считать утратившим силу постановление администрации г</w:t>
      </w:r>
      <w:r w:rsidR="00061DD7">
        <w:rPr>
          <w:rFonts w:ascii="Times New Roman" w:hAnsi="Times New Roman" w:cs="Times New Roman"/>
          <w:sz w:val="26"/>
          <w:szCs w:val="26"/>
        </w:rPr>
        <w:t xml:space="preserve">ородского поселения «Кожва» от </w:t>
      </w:r>
      <w:r w:rsidR="00A14EE4">
        <w:rPr>
          <w:rFonts w:ascii="Times New Roman" w:hAnsi="Times New Roman" w:cs="Times New Roman"/>
          <w:sz w:val="26"/>
          <w:szCs w:val="26"/>
        </w:rPr>
        <w:t>14</w:t>
      </w:r>
      <w:r w:rsidR="00061DD7">
        <w:rPr>
          <w:rFonts w:ascii="Times New Roman" w:hAnsi="Times New Roman" w:cs="Times New Roman"/>
          <w:sz w:val="26"/>
          <w:szCs w:val="26"/>
        </w:rPr>
        <w:t>.</w:t>
      </w:r>
      <w:r w:rsidR="00A14EE4">
        <w:rPr>
          <w:rFonts w:ascii="Times New Roman" w:hAnsi="Times New Roman" w:cs="Times New Roman"/>
          <w:sz w:val="26"/>
          <w:szCs w:val="26"/>
        </w:rPr>
        <w:t>02</w:t>
      </w:r>
      <w:r w:rsidR="00061DD7">
        <w:rPr>
          <w:rFonts w:ascii="Times New Roman" w:hAnsi="Times New Roman" w:cs="Times New Roman"/>
          <w:sz w:val="26"/>
          <w:szCs w:val="26"/>
        </w:rPr>
        <w:t>.202</w:t>
      </w:r>
      <w:r w:rsidR="00A14EE4">
        <w:rPr>
          <w:rFonts w:ascii="Times New Roman" w:hAnsi="Times New Roman" w:cs="Times New Roman"/>
          <w:sz w:val="26"/>
          <w:szCs w:val="26"/>
        </w:rPr>
        <w:t>5</w:t>
      </w:r>
      <w:r w:rsidR="00061DD7">
        <w:rPr>
          <w:rFonts w:ascii="Times New Roman" w:hAnsi="Times New Roman" w:cs="Times New Roman"/>
          <w:sz w:val="26"/>
          <w:szCs w:val="26"/>
        </w:rPr>
        <w:t xml:space="preserve"> № </w:t>
      </w:r>
      <w:r w:rsidR="00A14EE4">
        <w:rPr>
          <w:rFonts w:ascii="Times New Roman" w:hAnsi="Times New Roman" w:cs="Times New Roman"/>
          <w:sz w:val="26"/>
          <w:szCs w:val="26"/>
        </w:rPr>
        <w:t>14</w:t>
      </w:r>
      <w:r>
        <w:rPr>
          <w:rFonts w:ascii="Times New Roman" w:hAnsi="Times New Roman" w:cs="Times New Roman"/>
          <w:sz w:val="26"/>
          <w:szCs w:val="26"/>
        </w:rPr>
        <w:t xml:space="preserve"> «О внесении изменений в постановление администрации городского поселе</w:t>
      </w:r>
      <w:r w:rsidR="00061DD7">
        <w:rPr>
          <w:rFonts w:ascii="Times New Roman" w:hAnsi="Times New Roman" w:cs="Times New Roman"/>
          <w:sz w:val="26"/>
          <w:szCs w:val="26"/>
        </w:rPr>
        <w:t xml:space="preserve">ния «Кожва» от 22.11.2018 № 260 «Об </w:t>
      </w:r>
      <w:r w:rsidR="00D3642E">
        <w:rPr>
          <w:rFonts w:ascii="Times New Roman" w:hAnsi="Times New Roman" w:cs="Times New Roman"/>
          <w:sz w:val="26"/>
          <w:szCs w:val="26"/>
        </w:rPr>
        <w:t>утверждение</w:t>
      </w:r>
      <w:r w:rsidR="00061DD7">
        <w:rPr>
          <w:rFonts w:ascii="Times New Roman" w:hAnsi="Times New Roman" w:cs="Times New Roman"/>
          <w:sz w:val="26"/>
          <w:szCs w:val="26"/>
        </w:rPr>
        <w:t xml:space="preserve"> состава и положения о постоянной </w:t>
      </w:r>
      <w:r w:rsidR="00D3642E">
        <w:rPr>
          <w:rFonts w:ascii="Times New Roman" w:hAnsi="Times New Roman" w:cs="Times New Roman"/>
          <w:sz w:val="26"/>
          <w:szCs w:val="26"/>
        </w:rPr>
        <w:t>действующее</w:t>
      </w:r>
      <w:r w:rsidR="00061DD7">
        <w:rPr>
          <w:rFonts w:ascii="Times New Roman" w:hAnsi="Times New Roman" w:cs="Times New Roman"/>
          <w:sz w:val="26"/>
          <w:szCs w:val="26"/>
        </w:rPr>
        <w:t xml:space="preserve"> </w:t>
      </w:r>
      <w:r w:rsidR="00D3642E">
        <w:rPr>
          <w:rFonts w:ascii="Times New Roman" w:hAnsi="Times New Roman" w:cs="Times New Roman"/>
          <w:sz w:val="26"/>
          <w:szCs w:val="26"/>
        </w:rPr>
        <w:t>комиссии</w:t>
      </w:r>
      <w:r w:rsidR="00061DD7">
        <w:rPr>
          <w:rFonts w:ascii="Times New Roman" w:hAnsi="Times New Roman" w:cs="Times New Roman"/>
          <w:sz w:val="26"/>
          <w:szCs w:val="26"/>
        </w:rPr>
        <w:t xml:space="preserve"> по организации и проведению</w:t>
      </w:r>
      <w:r w:rsidR="00D3642E">
        <w:rPr>
          <w:rFonts w:ascii="Times New Roman" w:hAnsi="Times New Roman" w:cs="Times New Roman"/>
          <w:sz w:val="26"/>
          <w:szCs w:val="26"/>
        </w:rPr>
        <w:t xml:space="preserve"> аукционов по продаже земельных участков или аукционов на право заключения договоров аренды земельных участков, находящихся в государственной или муниципальной собственности»</w:t>
      </w:r>
    </w:p>
    <w:p w14:paraId="449C09A3" w14:textId="4B707D60" w:rsidR="00990226" w:rsidRPr="009C6723" w:rsidRDefault="0042776B" w:rsidP="0042776B">
      <w:pPr>
        <w:pStyle w:val="a4"/>
        <w:widowControl w:val="0"/>
        <w:shd w:val="clear" w:color="auto" w:fill="FFFFFF"/>
        <w:spacing w:before="0" w:beforeAutospacing="0" w:after="120" w:afterAutospacing="0" w:line="273" w:lineRule="atLeast"/>
        <w:ind w:firstLine="708"/>
        <w:contextualSpacing/>
        <w:jc w:val="both"/>
        <w:outlineLvl w:val="0"/>
        <w:rPr>
          <w:sz w:val="26"/>
          <w:szCs w:val="26"/>
        </w:rPr>
      </w:pPr>
      <w:r>
        <w:rPr>
          <w:sz w:val="26"/>
          <w:szCs w:val="26"/>
          <w:bdr w:val="none" w:sz="0" w:space="0" w:color="auto" w:frame="1"/>
        </w:rPr>
        <w:t>3</w:t>
      </w:r>
      <w:r w:rsidR="00990226" w:rsidRPr="009C6723">
        <w:rPr>
          <w:sz w:val="26"/>
          <w:szCs w:val="26"/>
          <w:bdr w:val="none" w:sz="0" w:space="0" w:color="auto" w:frame="1"/>
        </w:rPr>
        <w:t xml:space="preserve">. </w:t>
      </w:r>
      <w:r w:rsidR="00990226" w:rsidRPr="009C6723">
        <w:rPr>
          <w:sz w:val="26"/>
          <w:szCs w:val="26"/>
        </w:rPr>
        <w:t xml:space="preserve">Настоящее постановление подлежит </w:t>
      </w:r>
      <w:r w:rsidR="00C832D2">
        <w:rPr>
          <w:sz w:val="26"/>
          <w:szCs w:val="26"/>
        </w:rPr>
        <w:t>опубликованию</w:t>
      </w:r>
      <w:r w:rsidR="00990226" w:rsidRPr="009C6723">
        <w:rPr>
          <w:sz w:val="26"/>
          <w:szCs w:val="26"/>
        </w:rPr>
        <w:t xml:space="preserve"> и размещению на официальном портале администрации </w:t>
      </w:r>
      <w:r w:rsidR="00DD0C85">
        <w:rPr>
          <w:sz w:val="26"/>
          <w:szCs w:val="26"/>
        </w:rPr>
        <w:t>городского поселения «Кожва».</w:t>
      </w:r>
    </w:p>
    <w:p w14:paraId="312A7FC4" w14:textId="77777777" w:rsidR="00D72E32" w:rsidRPr="00990226" w:rsidRDefault="00D72E32" w:rsidP="0029613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6745BF8" w14:textId="77777777" w:rsidR="00E22AFF" w:rsidRDefault="00E22AFF" w:rsidP="00296132">
      <w:pPr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14:paraId="041386A0" w14:textId="0D90FC8B" w:rsidR="00D72E32" w:rsidRPr="00D72E32" w:rsidRDefault="00A14EE4">
      <w:pPr>
        <w:spacing w:after="1" w:line="220" w:lineRule="atLeas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C838BD">
        <w:rPr>
          <w:rFonts w:ascii="Times New Roman" w:hAnsi="Times New Roman" w:cs="Times New Roman"/>
          <w:sz w:val="26"/>
          <w:szCs w:val="26"/>
        </w:rPr>
        <w:t>уководител</w:t>
      </w:r>
      <w:r>
        <w:rPr>
          <w:rFonts w:ascii="Times New Roman" w:hAnsi="Times New Roman" w:cs="Times New Roman"/>
          <w:sz w:val="26"/>
          <w:szCs w:val="26"/>
        </w:rPr>
        <w:t>ь</w:t>
      </w:r>
      <w:r w:rsidR="00C838BD">
        <w:rPr>
          <w:rFonts w:ascii="Times New Roman" w:hAnsi="Times New Roman" w:cs="Times New Roman"/>
          <w:sz w:val="26"/>
          <w:szCs w:val="26"/>
        </w:rPr>
        <w:t xml:space="preserve"> администрации                                   </w:t>
      </w:r>
      <w:r w:rsidR="006C4387">
        <w:rPr>
          <w:rFonts w:ascii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sz w:val="26"/>
          <w:szCs w:val="26"/>
        </w:rPr>
        <w:t>Н.А. Павлова</w:t>
      </w:r>
    </w:p>
    <w:p w14:paraId="1FA32600" w14:textId="77777777" w:rsidR="0067187A" w:rsidRDefault="0067187A" w:rsidP="00296132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7C204F9C" w14:textId="27C08460" w:rsidR="00296132" w:rsidRPr="00D72E32" w:rsidRDefault="00DD0C85" w:rsidP="00296132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</w:t>
      </w:r>
      <w:r w:rsidR="00296132" w:rsidRPr="00D72E32">
        <w:rPr>
          <w:rFonts w:ascii="Times New Roman" w:hAnsi="Times New Roman" w:cs="Times New Roman"/>
          <w:sz w:val="26"/>
          <w:szCs w:val="26"/>
        </w:rPr>
        <w:t xml:space="preserve">риложение </w:t>
      </w:r>
    </w:p>
    <w:p w14:paraId="7E9B094E" w14:textId="77777777" w:rsidR="00296132" w:rsidRPr="00D72E32" w:rsidRDefault="00296132" w:rsidP="00296132">
      <w:pPr>
        <w:spacing w:after="1" w:line="220" w:lineRule="atLeast"/>
        <w:jc w:val="right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D72E32">
        <w:rPr>
          <w:rFonts w:ascii="Times New Roman" w:hAnsi="Times New Roman" w:cs="Times New Roman"/>
          <w:sz w:val="26"/>
          <w:szCs w:val="26"/>
        </w:rPr>
        <w:t>остановлению</w:t>
      </w:r>
    </w:p>
    <w:p w14:paraId="1CC0FC6F" w14:textId="77777777" w:rsidR="00296132" w:rsidRPr="00D72E32" w:rsidRDefault="00296132" w:rsidP="00296132">
      <w:pPr>
        <w:spacing w:after="1" w:line="220" w:lineRule="atLeast"/>
        <w:jc w:val="right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>
        <w:rPr>
          <w:rFonts w:ascii="Times New Roman" w:hAnsi="Times New Roman" w:cs="Times New Roman"/>
          <w:sz w:val="26"/>
          <w:szCs w:val="26"/>
        </w:rPr>
        <w:t>ГП «Кожва»</w:t>
      </w:r>
    </w:p>
    <w:p w14:paraId="32A0F4FC" w14:textId="6C86918F" w:rsidR="00296132" w:rsidRPr="00D72E32" w:rsidRDefault="00296132" w:rsidP="00296132">
      <w:pPr>
        <w:spacing w:after="1" w:line="220" w:lineRule="atLeast"/>
        <w:jc w:val="right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 xml:space="preserve">от </w:t>
      </w:r>
      <w:r w:rsidR="00DD0C85">
        <w:rPr>
          <w:rFonts w:ascii="Times New Roman" w:hAnsi="Times New Roman" w:cs="Times New Roman"/>
          <w:sz w:val="26"/>
          <w:szCs w:val="26"/>
        </w:rPr>
        <w:t>«</w:t>
      </w:r>
      <w:r w:rsidR="00A14EE4">
        <w:rPr>
          <w:rFonts w:ascii="Times New Roman" w:hAnsi="Times New Roman" w:cs="Times New Roman"/>
          <w:sz w:val="26"/>
          <w:szCs w:val="26"/>
        </w:rPr>
        <w:t>07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D72E32">
        <w:rPr>
          <w:rFonts w:ascii="Times New Roman" w:hAnsi="Times New Roman" w:cs="Times New Roman"/>
          <w:sz w:val="26"/>
          <w:szCs w:val="26"/>
        </w:rPr>
        <w:t xml:space="preserve"> </w:t>
      </w:r>
      <w:r w:rsidR="00A14EE4">
        <w:rPr>
          <w:rFonts w:ascii="Times New Roman" w:hAnsi="Times New Roman" w:cs="Times New Roman"/>
          <w:sz w:val="26"/>
          <w:szCs w:val="26"/>
        </w:rPr>
        <w:t>апреля</w:t>
      </w:r>
      <w:r w:rsidR="00D15F2D">
        <w:rPr>
          <w:rFonts w:ascii="Times New Roman" w:hAnsi="Times New Roman" w:cs="Times New Roman"/>
          <w:sz w:val="26"/>
          <w:szCs w:val="26"/>
        </w:rPr>
        <w:t xml:space="preserve"> 202</w:t>
      </w:r>
      <w:r w:rsidR="00A14EE4">
        <w:rPr>
          <w:rFonts w:ascii="Times New Roman" w:hAnsi="Times New Roman" w:cs="Times New Roman"/>
          <w:sz w:val="26"/>
          <w:szCs w:val="26"/>
        </w:rPr>
        <w:t>5</w:t>
      </w:r>
      <w:r w:rsidRPr="00D72E32">
        <w:rPr>
          <w:rFonts w:ascii="Times New Roman" w:hAnsi="Times New Roman" w:cs="Times New Roman"/>
          <w:sz w:val="26"/>
          <w:szCs w:val="26"/>
        </w:rPr>
        <w:t xml:space="preserve"> г. </w:t>
      </w:r>
      <w:r>
        <w:rPr>
          <w:rFonts w:ascii="Times New Roman" w:hAnsi="Times New Roman" w:cs="Times New Roman"/>
          <w:sz w:val="26"/>
          <w:szCs w:val="26"/>
        </w:rPr>
        <w:t>№</w:t>
      </w:r>
      <w:r w:rsidR="0086511C">
        <w:rPr>
          <w:rFonts w:ascii="Times New Roman" w:hAnsi="Times New Roman" w:cs="Times New Roman"/>
          <w:sz w:val="26"/>
          <w:szCs w:val="26"/>
        </w:rPr>
        <w:t xml:space="preserve"> </w:t>
      </w:r>
      <w:r w:rsidR="00F841B3">
        <w:rPr>
          <w:rFonts w:ascii="Times New Roman" w:hAnsi="Times New Roman" w:cs="Times New Roman"/>
          <w:sz w:val="26"/>
          <w:szCs w:val="26"/>
        </w:rPr>
        <w:t>49</w:t>
      </w:r>
      <w:r w:rsidR="006A199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3E32609" w14:textId="77777777" w:rsidR="00990226" w:rsidRDefault="00990226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14:paraId="1C3713D8" w14:textId="77777777" w:rsidR="00D72E32" w:rsidRPr="00D72E32" w:rsidRDefault="00D72E32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>Приложение 1</w:t>
      </w:r>
    </w:p>
    <w:p w14:paraId="08010084" w14:textId="77777777" w:rsidR="00D72E32" w:rsidRPr="00D72E32" w:rsidRDefault="00D72E32">
      <w:pPr>
        <w:spacing w:after="1" w:line="220" w:lineRule="atLeast"/>
        <w:jc w:val="right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 xml:space="preserve">к </w:t>
      </w:r>
      <w:r w:rsidR="00C838BD">
        <w:rPr>
          <w:rFonts w:ascii="Times New Roman" w:hAnsi="Times New Roman" w:cs="Times New Roman"/>
          <w:sz w:val="26"/>
          <w:szCs w:val="26"/>
        </w:rPr>
        <w:t>п</w:t>
      </w:r>
      <w:r w:rsidRPr="00D72E32">
        <w:rPr>
          <w:rFonts w:ascii="Times New Roman" w:hAnsi="Times New Roman" w:cs="Times New Roman"/>
          <w:sz w:val="26"/>
          <w:szCs w:val="26"/>
        </w:rPr>
        <w:t>остановлению</w:t>
      </w:r>
    </w:p>
    <w:p w14:paraId="297D8087" w14:textId="77777777" w:rsidR="00D72E32" w:rsidRPr="00D72E32" w:rsidRDefault="00D72E32">
      <w:pPr>
        <w:spacing w:after="1" w:line="220" w:lineRule="atLeast"/>
        <w:jc w:val="right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C838BD">
        <w:rPr>
          <w:rFonts w:ascii="Times New Roman" w:hAnsi="Times New Roman" w:cs="Times New Roman"/>
          <w:sz w:val="26"/>
          <w:szCs w:val="26"/>
        </w:rPr>
        <w:t>ГП «Кожва»</w:t>
      </w:r>
    </w:p>
    <w:p w14:paraId="4EB873D7" w14:textId="77777777" w:rsidR="00D72E32" w:rsidRPr="00D72E32" w:rsidRDefault="00D72E32">
      <w:pPr>
        <w:spacing w:after="1" w:line="220" w:lineRule="atLeast"/>
        <w:jc w:val="right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 xml:space="preserve">от </w:t>
      </w:r>
      <w:r w:rsidR="003A3648">
        <w:rPr>
          <w:rFonts w:ascii="Times New Roman" w:hAnsi="Times New Roman" w:cs="Times New Roman"/>
          <w:sz w:val="26"/>
          <w:szCs w:val="26"/>
        </w:rPr>
        <w:t>«22</w:t>
      </w:r>
      <w:r w:rsidR="00C838BD">
        <w:rPr>
          <w:rFonts w:ascii="Times New Roman" w:hAnsi="Times New Roman" w:cs="Times New Roman"/>
          <w:sz w:val="26"/>
          <w:szCs w:val="26"/>
        </w:rPr>
        <w:t>»</w:t>
      </w:r>
      <w:r w:rsidRPr="00D72E32">
        <w:rPr>
          <w:rFonts w:ascii="Times New Roman" w:hAnsi="Times New Roman" w:cs="Times New Roman"/>
          <w:sz w:val="26"/>
          <w:szCs w:val="26"/>
        </w:rPr>
        <w:t xml:space="preserve"> </w:t>
      </w:r>
      <w:r w:rsidR="003A3648">
        <w:rPr>
          <w:rFonts w:ascii="Times New Roman" w:hAnsi="Times New Roman" w:cs="Times New Roman"/>
          <w:sz w:val="26"/>
          <w:szCs w:val="26"/>
        </w:rPr>
        <w:t>ноября</w:t>
      </w:r>
      <w:r w:rsidRPr="00D72E32">
        <w:rPr>
          <w:rFonts w:ascii="Times New Roman" w:hAnsi="Times New Roman" w:cs="Times New Roman"/>
          <w:sz w:val="26"/>
          <w:szCs w:val="26"/>
        </w:rPr>
        <w:t xml:space="preserve"> 201</w:t>
      </w:r>
      <w:r w:rsidR="00C838BD">
        <w:rPr>
          <w:rFonts w:ascii="Times New Roman" w:hAnsi="Times New Roman" w:cs="Times New Roman"/>
          <w:sz w:val="26"/>
          <w:szCs w:val="26"/>
        </w:rPr>
        <w:t>8</w:t>
      </w:r>
      <w:r w:rsidRPr="00D72E32">
        <w:rPr>
          <w:rFonts w:ascii="Times New Roman" w:hAnsi="Times New Roman" w:cs="Times New Roman"/>
          <w:sz w:val="26"/>
          <w:szCs w:val="26"/>
        </w:rPr>
        <w:t xml:space="preserve"> г. </w:t>
      </w:r>
      <w:r w:rsidR="00C838BD">
        <w:rPr>
          <w:rFonts w:ascii="Times New Roman" w:hAnsi="Times New Roman" w:cs="Times New Roman"/>
          <w:sz w:val="26"/>
          <w:szCs w:val="26"/>
        </w:rPr>
        <w:t xml:space="preserve">№ </w:t>
      </w:r>
      <w:r w:rsidR="003A3648">
        <w:rPr>
          <w:rFonts w:ascii="Times New Roman" w:hAnsi="Times New Roman" w:cs="Times New Roman"/>
          <w:sz w:val="26"/>
          <w:szCs w:val="26"/>
        </w:rPr>
        <w:t>260</w:t>
      </w:r>
    </w:p>
    <w:p w14:paraId="1540CCCF" w14:textId="77777777" w:rsidR="00D72E32" w:rsidRPr="00D72E32" w:rsidRDefault="00D72E32">
      <w:pPr>
        <w:spacing w:after="1" w:line="220" w:lineRule="atLeast"/>
        <w:rPr>
          <w:rFonts w:ascii="Times New Roman" w:hAnsi="Times New Roman" w:cs="Times New Roman"/>
          <w:sz w:val="26"/>
          <w:szCs w:val="26"/>
        </w:rPr>
      </w:pPr>
    </w:p>
    <w:p w14:paraId="71FDE289" w14:textId="77777777" w:rsidR="00D72E32" w:rsidRPr="00D72E32" w:rsidRDefault="00C838BD">
      <w:pPr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29"/>
      <w:bookmarkEnd w:id="0"/>
      <w:r>
        <w:rPr>
          <w:rFonts w:ascii="Times New Roman" w:hAnsi="Times New Roman" w:cs="Times New Roman"/>
          <w:sz w:val="26"/>
          <w:szCs w:val="26"/>
        </w:rPr>
        <w:t>Состав</w:t>
      </w:r>
    </w:p>
    <w:p w14:paraId="33E88A98" w14:textId="77777777" w:rsidR="00C838BD" w:rsidRDefault="00C838BD" w:rsidP="00C838BD">
      <w:pPr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D72E32">
        <w:rPr>
          <w:rFonts w:ascii="Times New Roman" w:hAnsi="Times New Roman" w:cs="Times New Roman"/>
          <w:sz w:val="26"/>
          <w:szCs w:val="26"/>
        </w:rPr>
        <w:t xml:space="preserve">постоянно действующей комиссии по организации и проведению аукционов по продаже земельных участков или аукционов на право заключения договоров аренды земельных участков, находящихся в государственной или муниципальной собственности </w:t>
      </w:r>
    </w:p>
    <w:p w14:paraId="7B19C78D" w14:textId="77777777" w:rsidR="00D72E32" w:rsidRPr="00D72E32" w:rsidRDefault="00D72E32">
      <w:pPr>
        <w:spacing w:after="1" w:line="220" w:lineRule="atLeast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3"/>
        <w:gridCol w:w="7046"/>
      </w:tblGrid>
      <w:tr w:rsidR="00DD0C85" w:rsidRPr="00D72E32" w14:paraId="2136DCAF" w14:textId="77777777" w:rsidTr="0041375E">
        <w:tc>
          <w:tcPr>
            <w:tcW w:w="2263" w:type="dxa"/>
          </w:tcPr>
          <w:p w14:paraId="2709605D" w14:textId="20C557CF" w:rsidR="00DD0C85" w:rsidRPr="00D72E32" w:rsidRDefault="00A14EE4" w:rsidP="00F62FFB">
            <w:pPr>
              <w:spacing w:after="1" w:line="2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Павлова Н.А.</w:t>
            </w:r>
            <w:r w:rsidR="00F62FFB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DD0C8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2DC2983E" w14:textId="77777777" w:rsidR="00DD0C85" w:rsidRPr="00D72E32" w:rsidRDefault="00DD0C85">
            <w:pPr>
              <w:spacing w:after="1" w:line="2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46" w:type="dxa"/>
          </w:tcPr>
          <w:p w14:paraId="1D574ECE" w14:textId="77777777" w:rsidR="00DD0C85" w:rsidRDefault="00DD0C8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комиссии, </w:t>
            </w:r>
          </w:p>
          <w:p w14:paraId="3976E4DE" w14:textId="22E187B4" w:rsidR="00DD0C85" w:rsidRPr="00D72E32" w:rsidRDefault="00D8127B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DD0C85">
              <w:rPr>
                <w:rFonts w:ascii="Times New Roman" w:hAnsi="Times New Roman" w:cs="Times New Roman"/>
                <w:sz w:val="26"/>
                <w:szCs w:val="26"/>
              </w:rPr>
              <w:t>уководител</w:t>
            </w:r>
            <w:r w:rsidR="00B72195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DD0C85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городского поселения «Кожва»</w:t>
            </w:r>
          </w:p>
        </w:tc>
      </w:tr>
      <w:tr w:rsidR="00B72195" w:rsidRPr="00D72E32" w14:paraId="390910D3" w14:textId="77777777" w:rsidTr="0041375E">
        <w:tc>
          <w:tcPr>
            <w:tcW w:w="2263" w:type="dxa"/>
          </w:tcPr>
          <w:p w14:paraId="50BCFCB7" w14:textId="10E59668" w:rsidR="00B72195" w:rsidRDefault="0086511C" w:rsidP="00B72195">
            <w:pPr>
              <w:spacing w:after="1" w:line="2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Попова С.Н.</w:t>
            </w:r>
          </w:p>
          <w:p w14:paraId="7D37DBD5" w14:textId="77777777" w:rsidR="00B72195" w:rsidRPr="00D72E32" w:rsidRDefault="00B72195" w:rsidP="00B72195">
            <w:pPr>
              <w:spacing w:after="1" w:line="2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46" w:type="dxa"/>
          </w:tcPr>
          <w:p w14:paraId="6C3E45AF" w14:textId="700908E0" w:rsidR="00B72195" w:rsidRDefault="0086511C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</w:t>
            </w:r>
            <w:r w:rsidR="00B72195">
              <w:rPr>
                <w:rFonts w:ascii="Times New Roman" w:hAnsi="Times New Roman" w:cs="Times New Roman"/>
                <w:sz w:val="26"/>
                <w:szCs w:val="26"/>
              </w:rPr>
              <w:t>председател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B72195">
              <w:rPr>
                <w:rFonts w:ascii="Times New Roman" w:hAnsi="Times New Roman" w:cs="Times New Roman"/>
                <w:sz w:val="26"/>
                <w:szCs w:val="26"/>
              </w:rPr>
              <w:t xml:space="preserve"> комиссии, </w:t>
            </w:r>
          </w:p>
          <w:p w14:paraId="170BC173" w14:textId="1139CCE8" w:rsidR="00B72195" w:rsidRPr="00D72E32" w:rsidRDefault="00B72195" w:rsidP="00B72195">
            <w:pPr>
              <w:spacing w:after="1" w:line="220" w:lineRule="atLeast"/>
              <w:ind w:firstLine="7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13641">
              <w:rPr>
                <w:rFonts w:ascii="Times New Roman" w:hAnsi="Times New Roman" w:cs="Times New Roman"/>
                <w:sz w:val="26"/>
                <w:szCs w:val="26"/>
              </w:rPr>
              <w:t>ведущий специалист администрации городского поселения «Кожва»</w:t>
            </w:r>
          </w:p>
        </w:tc>
      </w:tr>
      <w:tr w:rsidR="00B72195" w:rsidRPr="00D72E32" w14:paraId="2998C859" w14:textId="77777777" w:rsidTr="0041375E">
        <w:tc>
          <w:tcPr>
            <w:tcW w:w="2263" w:type="dxa"/>
          </w:tcPr>
          <w:p w14:paraId="2BD74366" w14:textId="3D14DF1C" w:rsidR="00B72195" w:rsidRPr="00D72E32" w:rsidRDefault="00B72195" w:rsidP="00B72195">
            <w:pPr>
              <w:spacing w:after="1" w:line="2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Ковалев И.И.     -</w:t>
            </w:r>
          </w:p>
        </w:tc>
        <w:tc>
          <w:tcPr>
            <w:tcW w:w="7046" w:type="dxa"/>
          </w:tcPr>
          <w:p w14:paraId="7C41643C" w14:textId="77777777" w:rsidR="00B72195" w:rsidRDefault="00B72195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D72E32">
              <w:rPr>
                <w:rFonts w:ascii="Times New Roman" w:hAnsi="Times New Roman" w:cs="Times New Roman"/>
                <w:sz w:val="26"/>
                <w:szCs w:val="26"/>
              </w:rPr>
              <w:t>екретарь комиссии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73AF5D3C" w14:textId="77777777" w:rsidR="00B72195" w:rsidRPr="00D72E32" w:rsidRDefault="00B72195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главный специалист администрации городского поселения «Кожва»</w:t>
            </w:r>
          </w:p>
        </w:tc>
      </w:tr>
      <w:tr w:rsidR="00B72195" w:rsidRPr="00D72E32" w14:paraId="03AA1DC8" w14:textId="77777777" w:rsidTr="0041375E">
        <w:tc>
          <w:tcPr>
            <w:tcW w:w="9309" w:type="dxa"/>
            <w:gridSpan w:val="2"/>
          </w:tcPr>
          <w:p w14:paraId="654ADA6B" w14:textId="77777777" w:rsidR="00B72195" w:rsidRPr="00D72E32" w:rsidRDefault="00B72195" w:rsidP="00B72195">
            <w:pPr>
              <w:spacing w:after="1" w:line="2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D72E32">
              <w:rPr>
                <w:rFonts w:ascii="Times New Roman" w:hAnsi="Times New Roman" w:cs="Times New Roman"/>
                <w:sz w:val="26"/>
                <w:szCs w:val="26"/>
              </w:rPr>
              <w:t>Члены комиссии:</w:t>
            </w:r>
          </w:p>
        </w:tc>
      </w:tr>
      <w:tr w:rsidR="00B72195" w:rsidRPr="00D72E32" w14:paraId="71C1BBB0" w14:textId="77777777" w:rsidTr="0041375E">
        <w:tc>
          <w:tcPr>
            <w:tcW w:w="2263" w:type="dxa"/>
          </w:tcPr>
          <w:p w14:paraId="30452C24" w14:textId="622DBFAE" w:rsidR="00B72195" w:rsidRPr="00D72E32" w:rsidRDefault="00B72195" w:rsidP="00B72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Хатанзейский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А.В.    </w:t>
            </w:r>
          </w:p>
        </w:tc>
        <w:tc>
          <w:tcPr>
            <w:tcW w:w="7046" w:type="dxa"/>
          </w:tcPr>
          <w:p w14:paraId="68BB3A8A" w14:textId="5EC5AFED" w:rsidR="00B72195" w:rsidRDefault="00B72195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-депутат Совета городского поселения «Кожва» (по согласованию)</w:t>
            </w:r>
          </w:p>
        </w:tc>
      </w:tr>
      <w:tr w:rsidR="00B72195" w:rsidRPr="00D72E32" w14:paraId="2F9FC0B6" w14:textId="77777777" w:rsidTr="0041375E">
        <w:tc>
          <w:tcPr>
            <w:tcW w:w="2263" w:type="dxa"/>
          </w:tcPr>
          <w:p w14:paraId="304A3CEF" w14:textId="77777777" w:rsidR="00B72195" w:rsidRDefault="00B72195" w:rsidP="00B72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Данч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Н.И.             -</w:t>
            </w:r>
          </w:p>
        </w:tc>
        <w:tc>
          <w:tcPr>
            <w:tcW w:w="7046" w:type="dxa"/>
          </w:tcPr>
          <w:p w14:paraId="2B10692E" w14:textId="77777777" w:rsidR="00B72195" w:rsidRDefault="00B72195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Глава городского поселения «Кожва» (по согласованию)</w:t>
            </w:r>
          </w:p>
        </w:tc>
      </w:tr>
      <w:tr w:rsidR="00B72195" w:rsidRPr="00D72E32" w14:paraId="59AC2711" w14:textId="77777777" w:rsidTr="0041375E">
        <w:tc>
          <w:tcPr>
            <w:tcW w:w="2263" w:type="dxa"/>
          </w:tcPr>
          <w:p w14:paraId="1EB0C609" w14:textId="2528491F" w:rsidR="00B72195" w:rsidRPr="00D72E32" w:rsidRDefault="00B72195" w:rsidP="00B72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Криштопова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Н.С.       </w:t>
            </w:r>
          </w:p>
        </w:tc>
        <w:tc>
          <w:tcPr>
            <w:tcW w:w="7046" w:type="dxa"/>
          </w:tcPr>
          <w:p w14:paraId="7EA9F86B" w14:textId="7116DBBF" w:rsidR="00B72195" w:rsidRDefault="00B72195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депутат Совета городского поселения «Кожва» (по согласованию)</w:t>
            </w:r>
          </w:p>
        </w:tc>
      </w:tr>
      <w:tr w:rsidR="00B72195" w:rsidRPr="00D72E32" w14:paraId="2D293316" w14:textId="77777777" w:rsidTr="0041375E">
        <w:tc>
          <w:tcPr>
            <w:tcW w:w="2263" w:type="dxa"/>
          </w:tcPr>
          <w:p w14:paraId="3C639D4E" w14:textId="2F904433" w:rsidR="00B72195" w:rsidRPr="00D72E32" w:rsidRDefault="00B72195" w:rsidP="00B72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Рустамова И.Ю.   -    </w:t>
            </w:r>
          </w:p>
        </w:tc>
        <w:tc>
          <w:tcPr>
            <w:tcW w:w="7046" w:type="dxa"/>
          </w:tcPr>
          <w:p w14:paraId="549682EA" w14:textId="2F59DEA7" w:rsidR="00B72195" w:rsidRPr="00D72E32" w:rsidRDefault="00B72195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главный</w:t>
            </w:r>
            <w:r w:rsidRPr="00D72E32">
              <w:rPr>
                <w:rFonts w:ascii="Times New Roman" w:hAnsi="Times New Roman" w:cs="Times New Roman"/>
                <w:sz w:val="26"/>
                <w:szCs w:val="26"/>
              </w:rPr>
              <w:t xml:space="preserve"> специалист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администрации городского поселения «Кожва»</w:t>
            </w:r>
          </w:p>
        </w:tc>
      </w:tr>
      <w:tr w:rsidR="00B72195" w:rsidRPr="00D72E32" w14:paraId="5A43025D" w14:textId="77777777" w:rsidTr="0041375E">
        <w:tc>
          <w:tcPr>
            <w:tcW w:w="2263" w:type="dxa"/>
          </w:tcPr>
          <w:p w14:paraId="209991EF" w14:textId="7498B79F" w:rsidR="00B72195" w:rsidRPr="00D72E32" w:rsidRDefault="0086511C" w:rsidP="00B721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Малкова И.В.</w:t>
            </w:r>
            <w:r w:rsidR="00B72195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</w:p>
        </w:tc>
        <w:tc>
          <w:tcPr>
            <w:tcW w:w="7046" w:type="dxa"/>
          </w:tcPr>
          <w:p w14:paraId="3E80477B" w14:textId="52F00B26" w:rsidR="00B72195" w:rsidRPr="00D72E32" w:rsidRDefault="00B72195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-ведущий специалист администрации городского поселения «Кожва»</w:t>
            </w:r>
          </w:p>
        </w:tc>
      </w:tr>
      <w:tr w:rsidR="00B72195" w:rsidRPr="00D72E32" w14:paraId="23D18199" w14:textId="77777777" w:rsidTr="0041375E">
        <w:tc>
          <w:tcPr>
            <w:tcW w:w="2263" w:type="dxa"/>
          </w:tcPr>
          <w:p w14:paraId="57BE8AF7" w14:textId="1D47AFA3" w:rsidR="00B72195" w:rsidRPr="00426C11" w:rsidRDefault="00B72195" w:rsidP="00B72195">
            <w:pPr>
              <w:spacing w:after="1" w:line="2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Лапшина Н.Б.  -</w:t>
            </w:r>
          </w:p>
          <w:p w14:paraId="43E6161F" w14:textId="77777777" w:rsidR="00B72195" w:rsidRPr="00D72E32" w:rsidRDefault="00B72195" w:rsidP="00B7219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46" w:type="dxa"/>
          </w:tcPr>
          <w:p w14:paraId="6CEB8EC8" w14:textId="03D7A4AF" w:rsidR="00B72195" w:rsidRPr="00D72E32" w:rsidRDefault="00B72195" w:rsidP="00B7219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главный</w:t>
            </w:r>
            <w:r w:rsidRPr="00D72E32">
              <w:rPr>
                <w:rFonts w:ascii="Times New Roman" w:hAnsi="Times New Roman" w:cs="Times New Roman"/>
                <w:sz w:val="26"/>
                <w:szCs w:val="26"/>
              </w:rPr>
              <w:t xml:space="preserve"> специалист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администрации городского поселения «Кожва»</w:t>
            </w:r>
          </w:p>
        </w:tc>
      </w:tr>
    </w:tbl>
    <w:p w14:paraId="376596A3" w14:textId="77777777" w:rsidR="00D72E32" w:rsidRPr="00D72E32" w:rsidRDefault="00D72E32">
      <w:pPr>
        <w:spacing w:after="1" w:line="220" w:lineRule="atLeast"/>
        <w:rPr>
          <w:rFonts w:ascii="Times New Roman" w:hAnsi="Times New Roman" w:cs="Times New Roman"/>
          <w:sz w:val="26"/>
          <w:szCs w:val="26"/>
        </w:rPr>
      </w:pPr>
    </w:p>
    <w:p w14:paraId="4F50ACB4" w14:textId="77777777" w:rsidR="00D72E32" w:rsidRPr="00D72E32" w:rsidRDefault="00D72E32">
      <w:pPr>
        <w:spacing w:after="1" w:line="220" w:lineRule="atLeast"/>
        <w:rPr>
          <w:rFonts w:ascii="Times New Roman" w:hAnsi="Times New Roman" w:cs="Times New Roman"/>
          <w:sz w:val="26"/>
          <w:szCs w:val="26"/>
        </w:rPr>
      </w:pPr>
    </w:p>
    <w:p w14:paraId="64FE45C9" w14:textId="20490122" w:rsidR="00232C12" w:rsidRDefault="00232C12" w:rsidP="00296132">
      <w:pPr>
        <w:spacing w:after="1" w:line="220" w:lineRule="atLeast"/>
        <w:jc w:val="center"/>
        <w:rPr>
          <w:rFonts w:ascii="Times New Roman" w:hAnsi="Times New Roman" w:cs="Times New Roman"/>
          <w:sz w:val="26"/>
          <w:szCs w:val="26"/>
        </w:rPr>
      </w:pPr>
    </w:p>
    <w:sectPr w:rsidR="00232C12" w:rsidSect="00D36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61471"/>
    <w:multiLevelType w:val="hybridMultilevel"/>
    <w:tmpl w:val="7B1E9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738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E32"/>
    <w:rsid w:val="00016BB5"/>
    <w:rsid w:val="0002279B"/>
    <w:rsid w:val="00031A41"/>
    <w:rsid w:val="00061DD7"/>
    <w:rsid w:val="001119E0"/>
    <w:rsid w:val="001408BB"/>
    <w:rsid w:val="00163490"/>
    <w:rsid w:val="001754DE"/>
    <w:rsid w:val="00197110"/>
    <w:rsid w:val="00232C12"/>
    <w:rsid w:val="00273A3E"/>
    <w:rsid w:val="00291695"/>
    <w:rsid w:val="00296132"/>
    <w:rsid w:val="002C7E51"/>
    <w:rsid w:val="002D6D80"/>
    <w:rsid w:val="002E5F58"/>
    <w:rsid w:val="002E6A9A"/>
    <w:rsid w:val="00344579"/>
    <w:rsid w:val="003A3648"/>
    <w:rsid w:val="003E30C6"/>
    <w:rsid w:val="0041375E"/>
    <w:rsid w:val="00426C11"/>
    <w:rsid w:val="0042776B"/>
    <w:rsid w:val="005A3DFE"/>
    <w:rsid w:val="005D0947"/>
    <w:rsid w:val="0061014B"/>
    <w:rsid w:val="006429A7"/>
    <w:rsid w:val="00656E9F"/>
    <w:rsid w:val="0067187A"/>
    <w:rsid w:val="00684E47"/>
    <w:rsid w:val="006974A9"/>
    <w:rsid w:val="006A199F"/>
    <w:rsid w:val="006C4387"/>
    <w:rsid w:val="006D4594"/>
    <w:rsid w:val="0070547B"/>
    <w:rsid w:val="007251F1"/>
    <w:rsid w:val="007F75FC"/>
    <w:rsid w:val="00807E0B"/>
    <w:rsid w:val="0086511C"/>
    <w:rsid w:val="00893086"/>
    <w:rsid w:val="008A7A6E"/>
    <w:rsid w:val="008C045B"/>
    <w:rsid w:val="008E69D1"/>
    <w:rsid w:val="008F5497"/>
    <w:rsid w:val="00913641"/>
    <w:rsid w:val="00923609"/>
    <w:rsid w:val="00962F25"/>
    <w:rsid w:val="00984C3B"/>
    <w:rsid w:val="00990226"/>
    <w:rsid w:val="009B0C03"/>
    <w:rsid w:val="009C6723"/>
    <w:rsid w:val="00A1263E"/>
    <w:rsid w:val="00A14EE4"/>
    <w:rsid w:val="00A36D31"/>
    <w:rsid w:val="00AA573D"/>
    <w:rsid w:val="00AE4923"/>
    <w:rsid w:val="00B72195"/>
    <w:rsid w:val="00BD5F99"/>
    <w:rsid w:val="00C32E1B"/>
    <w:rsid w:val="00C548AA"/>
    <w:rsid w:val="00C832D2"/>
    <w:rsid w:val="00C838BD"/>
    <w:rsid w:val="00CA23C2"/>
    <w:rsid w:val="00D04801"/>
    <w:rsid w:val="00D15F2D"/>
    <w:rsid w:val="00D3642E"/>
    <w:rsid w:val="00D36DA8"/>
    <w:rsid w:val="00D4106F"/>
    <w:rsid w:val="00D72E32"/>
    <w:rsid w:val="00D75052"/>
    <w:rsid w:val="00D8127B"/>
    <w:rsid w:val="00D900E3"/>
    <w:rsid w:val="00D940F7"/>
    <w:rsid w:val="00DC57F3"/>
    <w:rsid w:val="00DD0C85"/>
    <w:rsid w:val="00E131D4"/>
    <w:rsid w:val="00E22AFF"/>
    <w:rsid w:val="00E620B8"/>
    <w:rsid w:val="00E620C4"/>
    <w:rsid w:val="00E85D00"/>
    <w:rsid w:val="00EE2E9B"/>
    <w:rsid w:val="00EF1882"/>
    <w:rsid w:val="00F36B0D"/>
    <w:rsid w:val="00F52678"/>
    <w:rsid w:val="00F62FFB"/>
    <w:rsid w:val="00F841B3"/>
    <w:rsid w:val="00F92A45"/>
    <w:rsid w:val="00FA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9BA60"/>
  <w15:chartTrackingRefBased/>
  <w15:docId w15:val="{16F007BC-186A-4467-B2EC-046BFDBED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9169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916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1">
    <w:name w:val="Body Text 2"/>
    <w:basedOn w:val="a"/>
    <w:link w:val="22"/>
    <w:rsid w:val="0029169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291695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table" w:styleId="a3">
    <w:name w:val="Table Grid"/>
    <w:basedOn w:val="a1"/>
    <w:uiPriority w:val="39"/>
    <w:rsid w:val="00291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990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41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10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EA6A54EA312EB274255FE4D61BF40A70D9206014629F2EA122DBF96AC581318FE6C20A27u8r5P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38EA6A54EA312EB274255FE4D61BF40A70D9206014629F2EA122DBF96AC581318FE6C2082Cu8r1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8D9CE-90F7-4099-A224-BD177E846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1511</TotalTime>
  <Pages>1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EPAVLOVA</cp:lastModifiedBy>
  <cp:revision>30</cp:revision>
  <cp:lastPrinted>2025-04-07T06:33:00Z</cp:lastPrinted>
  <dcterms:created xsi:type="dcterms:W3CDTF">2021-03-15T09:49:00Z</dcterms:created>
  <dcterms:modified xsi:type="dcterms:W3CDTF">2025-04-07T06:50:00Z</dcterms:modified>
</cp:coreProperties>
</file>