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106" w:type="dxa"/>
        <w:tblLayout w:type="fixed"/>
        <w:tblLook w:val="00A0" w:firstRow="1" w:lastRow="0" w:firstColumn="1" w:lastColumn="0" w:noHBand="0" w:noVBand="0"/>
      </w:tblPr>
      <w:tblGrid>
        <w:gridCol w:w="3828"/>
        <w:gridCol w:w="1417"/>
        <w:gridCol w:w="3827"/>
      </w:tblGrid>
      <w:tr w:rsidR="00347321" w:rsidRPr="002604F7" w:rsidTr="00C235CD">
        <w:tc>
          <w:tcPr>
            <w:tcW w:w="3828" w:type="dxa"/>
          </w:tcPr>
          <w:p w:rsidR="00347321" w:rsidRDefault="00347321" w:rsidP="00C235CD">
            <w:pPr>
              <w:keepNext/>
              <w:numPr>
                <w:ilvl w:val="2"/>
                <w:numId w:val="1"/>
              </w:num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  <w:p w:rsidR="00347321" w:rsidRPr="002566D1" w:rsidRDefault="00347321" w:rsidP="00C235CD">
            <w:pPr>
              <w:keepNext/>
              <w:numPr>
                <w:ilvl w:val="2"/>
                <w:numId w:val="1"/>
              </w:num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ar-SA"/>
              </w:rPr>
              <w:t>АДМИНИСТРАЦИЯ</w:t>
            </w:r>
          </w:p>
          <w:p w:rsidR="00347321" w:rsidRPr="002566D1" w:rsidRDefault="00347321" w:rsidP="00C235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2566D1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ar-SA"/>
              </w:rPr>
              <w:t>ГОРОДСКОГО ПОСЕЛЕНИЯ</w:t>
            </w:r>
          </w:p>
          <w:p w:rsidR="00347321" w:rsidRPr="002566D1" w:rsidRDefault="00347321" w:rsidP="00C235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 w:rsidRPr="002566D1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ar-SA"/>
              </w:rPr>
              <w:t>«КОЖВА»</w:t>
            </w:r>
          </w:p>
        </w:tc>
        <w:tc>
          <w:tcPr>
            <w:tcW w:w="1417" w:type="dxa"/>
            <w:tcBorders>
              <w:left w:val="nil"/>
            </w:tcBorders>
          </w:tcPr>
          <w:p w:rsidR="00347321" w:rsidRPr="002566D1" w:rsidRDefault="00347321" w:rsidP="00C235C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39013551" wp14:editId="7E673293">
                  <wp:extent cx="828675" cy="10287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1028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="00347321" w:rsidRDefault="00347321" w:rsidP="00C235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ar-SA"/>
              </w:rPr>
            </w:pPr>
          </w:p>
          <w:p w:rsidR="00347321" w:rsidRPr="002566D1" w:rsidRDefault="00347321" w:rsidP="00C235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2566D1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ar-SA"/>
              </w:rPr>
              <w:t>«КОЖВА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ar-SA"/>
              </w:rPr>
              <w:t>» КАР</w:t>
            </w:r>
          </w:p>
          <w:p w:rsidR="00347321" w:rsidRPr="002566D1" w:rsidRDefault="00347321" w:rsidP="00C235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  ОВМÖДЧÖМИНСА</w:t>
            </w:r>
          </w:p>
          <w:p w:rsidR="00347321" w:rsidRPr="002566D1" w:rsidRDefault="00347321" w:rsidP="00C235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2566D1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   АДМИНИСТРАЦИЯ </w:t>
            </w:r>
          </w:p>
          <w:p w:rsidR="00347321" w:rsidRPr="002566D1" w:rsidRDefault="00347321" w:rsidP="00C235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ar-SA"/>
              </w:rPr>
            </w:pPr>
          </w:p>
        </w:tc>
      </w:tr>
      <w:tr w:rsidR="00347321" w:rsidRPr="002604F7" w:rsidTr="00C235CD">
        <w:tc>
          <w:tcPr>
            <w:tcW w:w="9072" w:type="dxa"/>
            <w:gridSpan w:val="3"/>
          </w:tcPr>
          <w:p w:rsidR="00347321" w:rsidRPr="002566D1" w:rsidRDefault="00347321" w:rsidP="00C235CD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  <w:p w:rsidR="00347321" w:rsidRDefault="00347321" w:rsidP="00C235C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ar-SA"/>
              </w:rPr>
              <w:t>ПОСТАНОВЛЕНИЕ</w:t>
            </w:r>
          </w:p>
          <w:p w:rsidR="00347321" w:rsidRPr="002566D1" w:rsidRDefault="00347321" w:rsidP="00C235C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566D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ar-SA"/>
              </w:rPr>
              <w:t>Ш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ar-SA"/>
              </w:rPr>
              <w:t>У</w:t>
            </w:r>
            <w:r w:rsidRPr="002566D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ar-SA"/>
              </w:rPr>
              <w:t>ÖМ</w:t>
            </w:r>
          </w:p>
        </w:tc>
      </w:tr>
    </w:tbl>
    <w:p w:rsidR="009B7545" w:rsidRDefault="009B7545" w:rsidP="0098796F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347321" w:rsidRPr="00D72867" w:rsidRDefault="002A6B69" w:rsidP="00347321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perscript"/>
        </w:rPr>
      </w:pPr>
      <w:r w:rsidRPr="00EF7975">
        <w:rPr>
          <w:rFonts w:ascii="Times New Roman" w:hAnsi="Times New Roman" w:cs="Times New Roman"/>
          <w:sz w:val="28"/>
          <w:szCs w:val="28"/>
        </w:rPr>
        <w:t>«</w:t>
      </w:r>
      <w:r w:rsidR="000F034C">
        <w:rPr>
          <w:rFonts w:ascii="Times New Roman" w:hAnsi="Times New Roman" w:cs="Times New Roman"/>
          <w:sz w:val="28"/>
          <w:szCs w:val="28"/>
        </w:rPr>
        <w:t>08</w:t>
      </w:r>
      <w:r w:rsidR="00347321" w:rsidRPr="00EF7975">
        <w:rPr>
          <w:rFonts w:ascii="Times New Roman" w:hAnsi="Times New Roman" w:cs="Times New Roman"/>
          <w:sz w:val="28"/>
          <w:szCs w:val="28"/>
        </w:rPr>
        <w:t xml:space="preserve">» </w:t>
      </w:r>
      <w:r w:rsidR="000F034C">
        <w:rPr>
          <w:rFonts w:ascii="Times New Roman" w:hAnsi="Times New Roman" w:cs="Times New Roman"/>
          <w:sz w:val="28"/>
          <w:szCs w:val="28"/>
        </w:rPr>
        <w:t>апреля</w:t>
      </w:r>
      <w:r w:rsidR="00EF7975" w:rsidRPr="00EF7975">
        <w:rPr>
          <w:rFonts w:ascii="Times New Roman" w:hAnsi="Times New Roman" w:cs="Times New Roman"/>
          <w:sz w:val="28"/>
          <w:szCs w:val="28"/>
        </w:rPr>
        <w:t xml:space="preserve"> 20</w:t>
      </w:r>
      <w:r w:rsidR="00BA6979">
        <w:rPr>
          <w:rFonts w:ascii="Times New Roman" w:hAnsi="Times New Roman" w:cs="Times New Roman"/>
          <w:sz w:val="28"/>
          <w:szCs w:val="28"/>
        </w:rPr>
        <w:t>2</w:t>
      </w:r>
      <w:r w:rsidR="000F034C">
        <w:rPr>
          <w:rFonts w:ascii="Times New Roman" w:hAnsi="Times New Roman" w:cs="Times New Roman"/>
          <w:sz w:val="28"/>
          <w:szCs w:val="28"/>
        </w:rPr>
        <w:t>4</w:t>
      </w:r>
      <w:r w:rsidR="00347321" w:rsidRPr="00EF7975">
        <w:rPr>
          <w:rFonts w:ascii="Times New Roman" w:hAnsi="Times New Roman" w:cs="Times New Roman"/>
          <w:sz w:val="28"/>
          <w:szCs w:val="28"/>
        </w:rPr>
        <w:t xml:space="preserve"> года </w:t>
      </w:r>
      <w:r w:rsidR="00347321" w:rsidRPr="005B3F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0F034C">
        <w:rPr>
          <w:rFonts w:ascii="Times New Roman" w:hAnsi="Times New Roman" w:cs="Times New Roman"/>
          <w:sz w:val="28"/>
          <w:szCs w:val="28"/>
        </w:rPr>
        <w:t xml:space="preserve">                        № </w:t>
      </w:r>
      <w:r w:rsidR="006E2E7E">
        <w:rPr>
          <w:rFonts w:ascii="Times New Roman" w:hAnsi="Times New Roman" w:cs="Times New Roman"/>
          <w:sz w:val="28"/>
          <w:szCs w:val="28"/>
        </w:rPr>
        <w:t>58</w:t>
      </w:r>
      <w:r w:rsidR="008740F6">
        <w:rPr>
          <w:rFonts w:ascii="Times New Roman" w:hAnsi="Times New Roman" w:cs="Times New Roman"/>
          <w:sz w:val="28"/>
          <w:szCs w:val="28"/>
        </w:rPr>
        <w:t xml:space="preserve"> </w:t>
      </w:r>
      <w:r w:rsidR="00347321" w:rsidRPr="00D7286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proofErr w:type="spellStart"/>
      <w:proofErr w:type="gramStart"/>
      <w:r w:rsidR="00347321" w:rsidRPr="00D72867">
        <w:rPr>
          <w:rFonts w:ascii="Times New Roman" w:hAnsi="Times New Roman" w:cs="Times New Roman"/>
          <w:sz w:val="28"/>
          <w:szCs w:val="28"/>
          <w:vertAlign w:val="superscript"/>
        </w:rPr>
        <w:t>пгт.Кожва</w:t>
      </w:r>
      <w:proofErr w:type="spellEnd"/>
      <w:proofErr w:type="gramEnd"/>
      <w:r w:rsidR="00347321" w:rsidRPr="00D72867">
        <w:rPr>
          <w:rFonts w:ascii="Times New Roman" w:hAnsi="Times New Roman" w:cs="Times New Roman"/>
          <w:sz w:val="28"/>
          <w:szCs w:val="28"/>
          <w:vertAlign w:val="superscript"/>
        </w:rPr>
        <w:t>,</w:t>
      </w:r>
      <w:r w:rsidR="004D6672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proofErr w:type="spellStart"/>
      <w:r w:rsidR="00347321" w:rsidRPr="00D72867">
        <w:rPr>
          <w:rFonts w:ascii="Times New Roman" w:hAnsi="Times New Roman" w:cs="Times New Roman"/>
          <w:sz w:val="28"/>
          <w:szCs w:val="28"/>
          <w:vertAlign w:val="superscript"/>
        </w:rPr>
        <w:t>г.Печора</w:t>
      </w:r>
      <w:proofErr w:type="spellEnd"/>
      <w:r w:rsidR="00347321" w:rsidRPr="00D72867">
        <w:rPr>
          <w:rFonts w:ascii="Times New Roman" w:hAnsi="Times New Roman" w:cs="Times New Roman"/>
          <w:sz w:val="28"/>
          <w:szCs w:val="28"/>
          <w:vertAlign w:val="superscript"/>
        </w:rPr>
        <w:t>, Республики Коми</w:t>
      </w:r>
    </w:p>
    <w:p w:rsidR="00347321" w:rsidRPr="00D72867" w:rsidRDefault="00347321" w:rsidP="0034732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5351"/>
        <w:gridCol w:w="4004"/>
      </w:tblGrid>
      <w:tr w:rsidR="00347321" w:rsidRPr="001322BE" w:rsidTr="00D72867">
        <w:tc>
          <w:tcPr>
            <w:tcW w:w="5351" w:type="dxa"/>
          </w:tcPr>
          <w:p w:rsidR="00347321" w:rsidRPr="00EF7975" w:rsidRDefault="00EF7975" w:rsidP="001322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7975">
              <w:rPr>
                <w:rFonts w:ascii="Times New Roman" w:hAnsi="Times New Roman" w:cs="Times New Roman"/>
                <w:sz w:val="26"/>
                <w:szCs w:val="26"/>
              </w:rPr>
              <w:t>О внесении изменений в постановление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администрации городского поселения «Кожва» от 08.06.2017 г. № 65 «О формировании муниципальной программы «Формирование комфортной городской среды муниципального образования городского поселения «Кожва»</w:t>
            </w:r>
          </w:p>
        </w:tc>
        <w:tc>
          <w:tcPr>
            <w:tcW w:w="4004" w:type="dxa"/>
          </w:tcPr>
          <w:p w:rsidR="00347321" w:rsidRPr="001322BE" w:rsidRDefault="00347321" w:rsidP="00C235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47321" w:rsidRPr="001322BE" w:rsidRDefault="00347321" w:rsidP="003473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757C" w:rsidRDefault="0064757C" w:rsidP="00347321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4757C" w:rsidRDefault="0064757C" w:rsidP="00CF302C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47321" w:rsidRPr="006A6D2B" w:rsidRDefault="009B3311" w:rsidP="00347321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На основании протокола заседания общественной комиссии по реализации приоритетного проекта «Формирование комфортной городской среды от 21.01.2021 года</w:t>
      </w:r>
    </w:p>
    <w:p w:rsidR="00347321" w:rsidRPr="006A6D2B" w:rsidRDefault="0064757C" w:rsidP="00347321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6A6D2B">
        <w:rPr>
          <w:rFonts w:ascii="Times New Roman" w:hAnsi="Times New Roman" w:cs="Times New Roman"/>
          <w:bCs/>
          <w:sz w:val="26"/>
          <w:szCs w:val="26"/>
          <w:lang w:eastAsia="ru-RU"/>
        </w:rPr>
        <w:t>а</w:t>
      </w:r>
      <w:r w:rsidR="00A01FBA" w:rsidRPr="006A6D2B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дминистрация </w:t>
      </w:r>
      <w:r w:rsidR="00347321" w:rsidRPr="006A6D2B">
        <w:rPr>
          <w:rFonts w:ascii="Times New Roman" w:hAnsi="Times New Roman" w:cs="Times New Roman"/>
          <w:bCs/>
          <w:sz w:val="26"/>
          <w:szCs w:val="26"/>
          <w:lang w:eastAsia="ru-RU"/>
        </w:rPr>
        <w:t>постановляет:</w:t>
      </w:r>
    </w:p>
    <w:p w:rsidR="00347321" w:rsidRPr="006A6D2B" w:rsidRDefault="00EF7975" w:rsidP="00347321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6A6D2B">
        <w:rPr>
          <w:rFonts w:ascii="Times New Roman" w:hAnsi="Times New Roman" w:cs="Times New Roman"/>
          <w:sz w:val="26"/>
          <w:szCs w:val="26"/>
          <w:lang w:eastAsia="ru-RU"/>
        </w:rPr>
        <w:t>1. В</w:t>
      </w:r>
      <w:r w:rsidRPr="006A6D2B">
        <w:rPr>
          <w:rFonts w:ascii="Times New Roman" w:hAnsi="Times New Roman" w:cs="Times New Roman"/>
          <w:sz w:val="26"/>
          <w:szCs w:val="26"/>
        </w:rPr>
        <w:t>нести в постановление администрации городского поселения «Кожва» от 08.06.2017 г. № 65 «О формировании муниципальной программы «Формирование комфортной городской среды муниципального образования городского поселения «Кожва» изменения:</w:t>
      </w:r>
    </w:p>
    <w:p w:rsidR="00EF7975" w:rsidRPr="006A6D2B" w:rsidRDefault="00EF7975" w:rsidP="00347321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A6D2B">
        <w:rPr>
          <w:rFonts w:ascii="Times New Roman" w:hAnsi="Times New Roman" w:cs="Times New Roman"/>
          <w:sz w:val="26"/>
          <w:szCs w:val="26"/>
          <w:lang w:eastAsia="ru-RU"/>
        </w:rPr>
        <w:t xml:space="preserve">1.1. Приложение 1 </w:t>
      </w:r>
      <w:r w:rsidR="006A6D2B" w:rsidRPr="006A6D2B">
        <w:rPr>
          <w:rFonts w:ascii="Times New Roman" w:hAnsi="Times New Roman" w:cs="Times New Roman"/>
          <w:sz w:val="26"/>
          <w:szCs w:val="26"/>
          <w:lang w:eastAsia="ru-RU"/>
        </w:rPr>
        <w:t>к постановлению изложить в новой редакции (приложение к постановлению).</w:t>
      </w:r>
    </w:p>
    <w:p w:rsidR="006A6D2B" w:rsidRPr="006A6D2B" w:rsidRDefault="006A6D2B" w:rsidP="00347321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A6D2B">
        <w:rPr>
          <w:rFonts w:ascii="Times New Roman" w:hAnsi="Times New Roman" w:cs="Times New Roman"/>
          <w:sz w:val="26"/>
          <w:szCs w:val="26"/>
          <w:lang w:eastAsia="ru-RU"/>
        </w:rPr>
        <w:t xml:space="preserve">2. Настоящее постановление подлежит обнародованию и размещению на официальном сайте администрации </w:t>
      </w:r>
      <w:r w:rsidR="00F518C1">
        <w:rPr>
          <w:rFonts w:ascii="Times New Roman" w:hAnsi="Times New Roman" w:cs="Times New Roman"/>
          <w:sz w:val="26"/>
          <w:szCs w:val="26"/>
          <w:lang w:eastAsia="ru-RU"/>
        </w:rPr>
        <w:t>г</w:t>
      </w:r>
      <w:r w:rsidRPr="006A6D2B">
        <w:rPr>
          <w:rFonts w:ascii="Times New Roman" w:hAnsi="Times New Roman" w:cs="Times New Roman"/>
          <w:sz w:val="26"/>
          <w:szCs w:val="26"/>
          <w:lang w:eastAsia="ru-RU"/>
        </w:rPr>
        <w:t>ородско</w:t>
      </w:r>
      <w:r w:rsidR="00F518C1">
        <w:rPr>
          <w:rFonts w:ascii="Times New Roman" w:hAnsi="Times New Roman" w:cs="Times New Roman"/>
          <w:sz w:val="26"/>
          <w:szCs w:val="26"/>
          <w:lang w:eastAsia="ru-RU"/>
        </w:rPr>
        <w:t>го</w:t>
      </w:r>
      <w:r w:rsidRPr="006A6D2B">
        <w:rPr>
          <w:rFonts w:ascii="Times New Roman" w:hAnsi="Times New Roman" w:cs="Times New Roman"/>
          <w:sz w:val="26"/>
          <w:szCs w:val="26"/>
          <w:lang w:eastAsia="ru-RU"/>
        </w:rPr>
        <w:t xml:space="preserve"> поселения «Кожва».</w:t>
      </w:r>
    </w:p>
    <w:p w:rsidR="006A6D2B" w:rsidRPr="006A6D2B" w:rsidRDefault="006A6D2B" w:rsidP="00347321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A6D2B">
        <w:rPr>
          <w:rFonts w:ascii="Times New Roman" w:hAnsi="Times New Roman" w:cs="Times New Roman"/>
          <w:sz w:val="26"/>
          <w:szCs w:val="26"/>
          <w:lang w:eastAsia="ru-RU"/>
        </w:rPr>
        <w:t>3. Настоящее постановление вступает в силу со дня его подписания.</w:t>
      </w:r>
    </w:p>
    <w:p w:rsidR="00347321" w:rsidRPr="006A6D2B" w:rsidRDefault="0064757C" w:rsidP="00347321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A6D2B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EB6BCE" w:rsidRDefault="00EB6BCE" w:rsidP="0034732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0C3A24" w:rsidRDefault="000C3A24" w:rsidP="0034732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0C3A24" w:rsidRDefault="000C3A24" w:rsidP="0034732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0C3A24" w:rsidRPr="006A6D2B" w:rsidRDefault="000C3A24" w:rsidP="0034732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EB6BCE" w:rsidRPr="006A6D2B" w:rsidRDefault="00EB6BCE" w:rsidP="0034732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6A6D2B" w:rsidRDefault="00A068F0" w:rsidP="0034732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eastAsia="ru-RU"/>
        </w:rPr>
        <w:t>И.о</w:t>
      </w:r>
      <w:proofErr w:type="spellEnd"/>
      <w:r>
        <w:rPr>
          <w:rFonts w:ascii="Times New Roman" w:hAnsi="Times New Roman" w:cs="Times New Roman"/>
          <w:sz w:val="26"/>
          <w:szCs w:val="26"/>
          <w:lang w:eastAsia="ru-RU"/>
        </w:rPr>
        <w:t>. р</w:t>
      </w:r>
      <w:r w:rsidR="00D72867" w:rsidRPr="006A6D2B">
        <w:rPr>
          <w:rFonts w:ascii="Times New Roman" w:hAnsi="Times New Roman" w:cs="Times New Roman"/>
          <w:sz w:val="26"/>
          <w:szCs w:val="26"/>
          <w:lang w:eastAsia="ru-RU"/>
        </w:rPr>
        <w:t>уководител</w:t>
      </w:r>
      <w:r>
        <w:rPr>
          <w:rFonts w:ascii="Times New Roman" w:hAnsi="Times New Roman" w:cs="Times New Roman"/>
          <w:sz w:val="26"/>
          <w:szCs w:val="26"/>
          <w:lang w:eastAsia="ru-RU"/>
        </w:rPr>
        <w:t>я</w:t>
      </w:r>
      <w:r w:rsidR="00347321" w:rsidRPr="006A6D2B">
        <w:rPr>
          <w:rFonts w:ascii="Times New Roman" w:hAnsi="Times New Roman" w:cs="Times New Roman"/>
          <w:sz w:val="26"/>
          <w:szCs w:val="26"/>
          <w:lang w:eastAsia="ru-RU"/>
        </w:rPr>
        <w:t xml:space="preserve"> администрации                                            </w:t>
      </w:r>
      <w:r w:rsidR="009B7545" w:rsidRPr="006A6D2B">
        <w:rPr>
          <w:rFonts w:ascii="Times New Roman" w:hAnsi="Times New Roman" w:cs="Times New Roman"/>
          <w:sz w:val="26"/>
          <w:szCs w:val="26"/>
          <w:lang w:eastAsia="ru-RU"/>
        </w:rPr>
        <w:t xml:space="preserve">   </w:t>
      </w:r>
      <w:r w:rsidR="00347321" w:rsidRPr="006A6D2B">
        <w:rPr>
          <w:rFonts w:ascii="Times New Roman" w:hAnsi="Times New Roman" w:cs="Times New Roman"/>
          <w:sz w:val="26"/>
          <w:szCs w:val="26"/>
          <w:lang w:eastAsia="ru-RU"/>
        </w:rPr>
        <w:t xml:space="preserve">      </w:t>
      </w:r>
      <w:r w:rsidR="002A6B69" w:rsidRPr="006A6D2B">
        <w:rPr>
          <w:rFonts w:ascii="Times New Roman" w:hAnsi="Times New Roman" w:cs="Times New Roman"/>
          <w:sz w:val="26"/>
          <w:szCs w:val="26"/>
          <w:lang w:eastAsia="ru-RU"/>
        </w:rPr>
        <w:t xml:space="preserve">   </w:t>
      </w:r>
      <w:r w:rsidR="00347321" w:rsidRPr="006A6D2B">
        <w:rPr>
          <w:rFonts w:ascii="Times New Roman" w:hAnsi="Times New Roman" w:cs="Times New Roman"/>
          <w:sz w:val="26"/>
          <w:szCs w:val="26"/>
          <w:lang w:eastAsia="ru-RU"/>
        </w:rPr>
        <w:t xml:space="preserve">   </w:t>
      </w:r>
      <w:r w:rsidR="006A6D2B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347321" w:rsidRPr="006A6D2B">
        <w:rPr>
          <w:rFonts w:ascii="Times New Roman" w:hAnsi="Times New Roman" w:cs="Times New Roman"/>
          <w:sz w:val="26"/>
          <w:szCs w:val="26"/>
          <w:lang w:eastAsia="ru-RU"/>
        </w:rPr>
        <w:t xml:space="preserve">  </w:t>
      </w:r>
      <w:r w:rsidR="000F034C">
        <w:rPr>
          <w:rFonts w:ascii="Times New Roman" w:hAnsi="Times New Roman" w:cs="Times New Roman"/>
          <w:sz w:val="26"/>
          <w:szCs w:val="26"/>
          <w:lang w:eastAsia="ru-RU"/>
        </w:rPr>
        <w:t xml:space="preserve">О.А. </w:t>
      </w:r>
      <w:proofErr w:type="spellStart"/>
      <w:r w:rsidR="000F034C">
        <w:rPr>
          <w:rFonts w:ascii="Times New Roman" w:hAnsi="Times New Roman" w:cs="Times New Roman"/>
          <w:sz w:val="26"/>
          <w:szCs w:val="26"/>
          <w:lang w:eastAsia="ru-RU"/>
        </w:rPr>
        <w:t>Бородако</w:t>
      </w:r>
      <w:proofErr w:type="spellEnd"/>
    </w:p>
    <w:p w:rsidR="000F034C" w:rsidRDefault="000F034C" w:rsidP="0034732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6A6D2B" w:rsidRDefault="006A6D2B" w:rsidP="0034732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8C7F05" w:rsidRDefault="008C7F05" w:rsidP="0034732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B26DD0" w:rsidRDefault="00B26DD0" w:rsidP="006A6D2B">
      <w:pPr>
        <w:tabs>
          <w:tab w:val="left" w:pos="851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DA64D5" w:rsidRDefault="00DA64D5" w:rsidP="006A6D2B">
      <w:pPr>
        <w:tabs>
          <w:tab w:val="left" w:pos="851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0C3A24" w:rsidRDefault="000C3A24" w:rsidP="006A6D2B">
      <w:pPr>
        <w:tabs>
          <w:tab w:val="left" w:pos="851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B26DD0" w:rsidRDefault="00B26DD0" w:rsidP="006A6D2B">
      <w:pPr>
        <w:tabs>
          <w:tab w:val="left" w:pos="851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F518C1" w:rsidRDefault="00F518C1" w:rsidP="006A6D2B">
      <w:pPr>
        <w:tabs>
          <w:tab w:val="left" w:pos="851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F518C1" w:rsidRDefault="00F518C1" w:rsidP="00F518C1">
      <w:pPr>
        <w:tabs>
          <w:tab w:val="left" w:pos="851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lastRenderedPageBreak/>
        <w:t>Приложение</w:t>
      </w:r>
    </w:p>
    <w:p w:rsidR="00F518C1" w:rsidRDefault="00F518C1" w:rsidP="00F518C1">
      <w:pPr>
        <w:tabs>
          <w:tab w:val="left" w:pos="851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к постановлению администрации</w:t>
      </w:r>
    </w:p>
    <w:p w:rsidR="00F518C1" w:rsidRDefault="00F518C1" w:rsidP="00F518C1">
      <w:pPr>
        <w:tabs>
          <w:tab w:val="left" w:pos="851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городского поселения «Кожва» </w:t>
      </w:r>
    </w:p>
    <w:p w:rsidR="00F518C1" w:rsidRDefault="00F518C1" w:rsidP="00F518C1">
      <w:pPr>
        <w:tabs>
          <w:tab w:val="left" w:pos="851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от «04» мая 2022 года № 77</w:t>
      </w:r>
    </w:p>
    <w:p w:rsidR="00F518C1" w:rsidRDefault="00F518C1" w:rsidP="00F518C1">
      <w:pPr>
        <w:tabs>
          <w:tab w:val="left" w:pos="851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F518C1" w:rsidRDefault="00F518C1" w:rsidP="00F518C1">
      <w:pPr>
        <w:tabs>
          <w:tab w:val="left" w:pos="851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«Приложение 1 </w:t>
      </w:r>
    </w:p>
    <w:p w:rsidR="00F518C1" w:rsidRDefault="00F518C1" w:rsidP="00F518C1">
      <w:pPr>
        <w:tabs>
          <w:tab w:val="left" w:pos="851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к постановлению администрации</w:t>
      </w:r>
    </w:p>
    <w:p w:rsidR="00F518C1" w:rsidRDefault="00F518C1" w:rsidP="00F518C1">
      <w:pPr>
        <w:tabs>
          <w:tab w:val="left" w:pos="851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городского поселения «Кожва» </w:t>
      </w:r>
    </w:p>
    <w:p w:rsidR="00F518C1" w:rsidRDefault="00F518C1" w:rsidP="00F518C1">
      <w:pPr>
        <w:tabs>
          <w:tab w:val="left" w:pos="851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от «08» июня 2017 года № 65</w:t>
      </w:r>
    </w:p>
    <w:p w:rsidR="00F518C1" w:rsidRPr="006A6D2B" w:rsidRDefault="00F518C1" w:rsidP="00F518C1">
      <w:pPr>
        <w:tabs>
          <w:tab w:val="left" w:pos="851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F518C1" w:rsidRPr="006A6D2B" w:rsidRDefault="00F518C1" w:rsidP="00F518C1">
      <w:pPr>
        <w:ind w:firstLine="567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6A6D2B">
        <w:rPr>
          <w:rFonts w:ascii="Times New Roman" w:hAnsi="Times New Roman" w:cs="Times New Roman"/>
          <w:sz w:val="26"/>
          <w:szCs w:val="26"/>
        </w:rPr>
        <w:t>Состав</w:t>
      </w:r>
    </w:p>
    <w:p w:rsidR="00F518C1" w:rsidRPr="006A6D2B" w:rsidRDefault="00F518C1" w:rsidP="00F518C1">
      <w:pPr>
        <w:ind w:firstLine="567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6A6D2B">
        <w:rPr>
          <w:rFonts w:ascii="Times New Roman" w:hAnsi="Times New Roman" w:cs="Times New Roman"/>
          <w:sz w:val="26"/>
          <w:szCs w:val="26"/>
        </w:rPr>
        <w:t>общественной комиссии по реализации приоритетного проекта</w:t>
      </w:r>
    </w:p>
    <w:p w:rsidR="00F518C1" w:rsidRPr="006A6D2B" w:rsidRDefault="00F518C1" w:rsidP="00F518C1">
      <w:pPr>
        <w:ind w:firstLine="567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6A6D2B">
        <w:rPr>
          <w:rFonts w:ascii="Times New Roman" w:hAnsi="Times New Roman" w:cs="Times New Roman"/>
          <w:sz w:val="26"/>
          <w:szCs w:val="26"/>
        </w:rPr>
        <w:t xml:space="preserve"> «Формирование комфортной городской среды»</w:t>
      </w:r>
    </w:p>
    <w:p w:rsidR="00F518C1" w:rsidRPr="006A6D2B" w:rsidRDefault="00F518C1" w:rsidP="00F518C1">
      <w:pPr>
        <w:ind w:firstLine="567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F518C1" w:rsidRPr="006A6D2B" w:rsidRDefault="00F518C1" w:rsidP="00F518C1">
      <w:pPr>
        <w:ind w:firstLine="567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6A6D2B">
        <w:rPr>
          <w:rFonts w:ascii="Times New Roman" w:hAnsi="Times New Roman" w:cs="Times New Roman"/>
          <w:sz w:val="26"/>
          <w:szCs w:val="26"/>
        </w:rPr>
        <w:t>Президиум</w:t>
      </w:r>
    </w:p>
    <w:tbl>
      <w:tblPr>
        <w:tblW w:w="9464" w:type="dxa"/>
        <w:tblLook w:val="04A0" w:firstRow="1" w:lastRow="0" w:firstColumn="1" w:lastColumn="0" w:noHBand="0" w:noVBand="1"/>
      </w:tblPr>
      <w:tblGrid>
        <w:gridCol w:w="4219"/>
        <w:gridCol w:w="5245"/>
      </w:tblGrid>
      <w:tr w:rsidR="00F518C1" w:rsidRPr="006A6D2B" w:rsidTr="00235058">
        <w:tc>
          <w:tcPr>
            <w:tcW w:w="4219" w:type="dxa"/>
            <w:shd w:val="clear" w:color="auto" w:fill="auto"/>
          </w:tcPr>
          <w:p w:rsidR="00F518C1" w:rsidRPr="006A6D2B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Павлова Надежда Алексеевна                 </w:t>
            </w:r>
            <w:r w:rsidRPr="006A6D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245" w:type="dxa"/>
            <w:shd w:val="clear" w:color="auto" w:fill="auto"/>
          </w:tcPr>
          <w:p w:rsidR="00F518C1" w:rsidRPr="006A6D2B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6D2B">
              <w:rPr>
                <w:rFonts w:ascii="Times New Roman" w:hAnsi="Times New Roman" w:cs="Times New Roman"/>
                <w:sz w:val="26"/>
                <w:szCs w:val="26"/>
              </w:rPr>
              <w:t>руководитель администрации городского поселения «Кожва», председатель комиссии</w:t>
            </w:r>
          </w:p>
        </w:tc>
      </w:tr>
      <w:tr w:rsidR="00F518C1" w:rsidRPr="006A6D2B" w:rsidTr="00235058">
        <w:tc>
          <w:tcPr>
            <w:tcW w:w="4219" w:type="dxa"/>
            <w:shd w:val="clear" w:color="auto" w:fill="auto"/>
          </w:tcPr>
          <w:p w:rsidR="00F518C1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Бородако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Оксана Алексеевна        </w:t>
            </w:r>
          </w:p>
          <w:p w:rsidR="00F518C1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518C1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518C1" w:rsidRPr="006A6D2B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Попова Светлана Николаевна         </w:t>
            </w:r>
          </w:p>
        </w:tc>
        <w:tc>
          <w:tcPr>
            <w:tcW w:w="5245" w:type="dxa"/>
            <w:shd w:val="clear" w:color="auto" w:fill="auto"/>
          </w:tcPr>
          <w:p w:rsidR="00F518C1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6D2B">
              <w:rPr>
                <w:rFonts w:ascii="Times New Roman" w:hAnsi="Times New Roman" w:cs="Times New Roman"/>
                <w:sz w:val="26"/>
                <w:szCs w:val="26"/>
              </w:rPr>
              <w:t>заместитель руководителя администрации городского поселения «Кожва», заместитель председателя комиссии</w:t>
            </w:r>
          </w:p>
          <w:p w:rsidR="00F518C1" w:rsidRPr="006A6D2B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ведущий специалист </w:t>
            </w:r>
            <w:r w:rsidRPr="006A6D2B">
              <w:rPr>
                <w:rFonts w:ascii="Times New Roman" w:hAnsi="Times New Roman" w:cs="Times New Roman"/>
                <w:sz w:val="26"/>
                <w:szCs w:val="26"/>
              </w:rPr>
              <w:t>администрации городского поселения «Кожва»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секретарь комиссии</w:t>
            </w:r>
          </w:p>
        </w:tc>
      </w:tr>
      <w:tr w:rsidR="00F518C1" w:rsidRPr="006A6D2B" w:rsidTr="00235058">
        <w:tc>
          <w:tcPr>
            <w:tcW w:w="9464" w:type="dxa"/>
            <w:gridSpan w:val="2"/>
            <w:shd w:val="clear" w:color="auto" w:fill="auto"/>
          </w:tcPr>
          <w:p w:rsidR="00F518C1" w:rsidRPr="006A6D2B" w:rsidRDefault="00F518C1" w:rsidP="00235058">
            <w:pPr>
              <w:ind w:firstLine="708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518C1" w:rsidRDefault="00F518C1" w:rsidP="00235058">
            <w:pPr>
              <w:ind w:firstLine="708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6D2B">
              <w:rPr>
                <w:rFonts w:ascii="Times New Roman" w:hAnsi="Times New Roman" w:cs="Times New Roman"/>
                <w:sz w:val="26"/>
                <w:szCs w:val="26"/>
              </w:rPr>
              <w:t>Члены комиссии</w:t>
            </w:r>
          </w:p>
          <w:p w:rsidR="00F518C1" w:rsidRPr="006A6D2B" w:rsidRDefault="00F518C1" w:rsidP="00235058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518C1" w:rsidRPr="006A6D2B" w:rsidTr="00235058">
        <w:tc>
          <w:tcPr>
            <w:tcW w:w="4219" w:type="dxa"/>
            <w:shd w:val="clear" w:color="auto" w:fill="auto"/>
          </w:tcPr>
          <w:p w:rsidR="00F518C1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A6D2B">
              <w:rPr>
                <w:rFonts w:ascii="Times New Roman" w:hAnsi="Times New Roman" w:cs="Times New Roman"/>
                <w:sz w:val="26"/>
                <w:szCs w:val="26"/>
              </w:rPr>
              <w:t>Данч</w:t>
            </w:r>
            <w:proofErr w:type="spellEnd"/>
            <w:r w:rsidRPr="006A6D2B">
              <w:rPr>
                <w:rFonts w:ascii="Times New Roman" w:hAnsi="Times New Roman" w:cs="Times New Roman"/>
                <w:sz w:val="26"/>
                <w:szCs w:val="26"/>
              </w:rPr>
              <w:t xml:space="preserve"> Наталья Ивановна</w:t>
            </w:r>
          </w:p>
          <w:p w:rsidR="00F518C1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518C1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518C1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Малкова Ирина Валентиновна</w:t>
            </w:r>
          </w:p>
          <w:p w:rsidR="00F518C1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518C1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518C1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518C1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Максимова Екатерина Ивановна</w:t>
            </w:r>
          </w:p>
          <w:p w:rsidR="00F518C1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518C1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518C1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518C1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6D2B">
              <w:rPr>
                <w:rFonts w:ascii="Times New Roman" w:hAnsi="Times New Roman" w:cs="Times New Roman"/>
                <w:sz w:val="26"/>
                <w:szCs w:val="26"/>
              </w:rPr>
              <w:t>Агафонов Евгений Анатольевич</w:t>
            </w:r>
          </w:p>
          <w:p w:rsidR="00F518C1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518C1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518C1" w:rsidRPr="006A6D2B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Астанина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Евгения Николаевна</w:t>
            </w:r>
            <w:r w:rsidRPr="006A6D2B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 w:rsidRPr="006A6D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245" w:type="dxa"/>
            <w:shd w:val="clear" w:color="auto" w:fill="auto"/>
          </w:tcPr>
          <w:p w:rsidR="00F518C1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глава городского поселения «Кожва» (по согласованию)</w:t>
            </w:r>
          </w:p>
          <w:p w:rsidR="00F518C1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518C1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ведущий специалист администрации городского поселения «Кожва» (по согласованию)</w:t>
            </w:r>
          </w:p>
          <w:p w:rsidR="00F518C1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518C1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ведущий специалист администрации городского поселения «Кожва» (по согласованию)</w:t>
            </w:r>
          </w:p>
          <w:p w:rsidR="00F518C1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518C1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депутат городского поселения «Кожва» (по согласованию)</w:t>
            </w:r>
          </w:p>
          <w:p w:rsidR="00F518C1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518C1" w:rsidRPr="006A6D2B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председатель Союза женщин России пгт. Кожва (по согласованию)</w:t>
            </w:r>
          </w:p>
        </w:tc>
      </w:tr>
      <w:tr w:rsidR="00F518C1" w:rsidRPr="006A6D2B" w:rsidTr="00235058">
        <w:tc>
          <w:tcPr>
            <w:tcW w:w="4219" w:type="dxa"/>
            <w:shd w:val="clear" w:color="auto" w:fill="auto"/>
          </w:tcPr>
          <w:p w:rsidR="00F518C1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518C1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Данилко Татьяна Станиславовна</w:t>
            </w:r>
          </w:p>
          <w:p w:rsidR="00F518C1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518C1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Шелемет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Инна Николаевна</w:t>
            </w:r>
          </w:p>
          <w:p w:rsidR="00F518C1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518C1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518C1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Ершакова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Лилия Вячеславовна</w:t>
            </w:r>
          </w:p>
          <w:p w:rsidR="00F518C1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518C1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518C1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Ванчугова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Галина Афанасьевна</w:t>
            </w:r>
          </w:p>
          <w:p w:rsidR="00F518C1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518C1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Зайцев Николай Васильевич  </w:t>
            </w:r>
          </w:p>
          <w:p w:rsidR="00F518C1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518C1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518C1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Зобова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Антонина Ивановна              </w:t>
            </w:r>
          </w:p>
          <w:p w:rsidR="00F518C1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518C1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Истомина Людмила Михайловна</w:t>
            </w:r>
          </w:p>
          <w:p w:rsidR="00F518C1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518C1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518C1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Кононова</w:t>
            </w:r>
          </w:p>
          <w:p w:rsidR="00F518C1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Людмила Александровна </w:t>
            </w:r>
          </w:p>
          <w:p w:rsidR="00F518C1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518C1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Коптев Павел Евгеньевич               </w:t>
            </w:r>
          </w:p>
          <w:p w:rsidR="00F518C1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518C1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518C1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Кляусов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Артем Андреевич</w:t>
            </w:r>
          </w:p>
          <w:p w:rsidR="00F518C1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518C1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518C1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Ларионова Ирина Евгеньевна              </w:t>
            </w:r>
          </w:p>
          <w:p w:rsidR="00F518C1" w:rsidRPr="006A6D2B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</w:t>
            </w:r>
          </w:p>
        </w:tc>
        <w:tc>
          <w:tcPr>
            <w:tcW w:w="5245" w:type="dxa"/>
            <w:shd w:val="clear" w:color="auto" w:fill="auto"/>
          </w:tcPr>
          <w:p w:rsidR="00F518C1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518C1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жительница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пгт.Кожва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(по согласованию)</w:t>
            </w:r>
          </w:p>
          <w:p w:rsidR="00F518C1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518C1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заместитель директора по АХЧ МОУ «СОШ»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пгт.Кожва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(по согласованию)</w:t>
            </w:r>
          </w:p>
          <w:p w:rsidR="00F518C1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518C1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Совета ветеранов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пгт.Кожва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(по согласованию)</w:t>
            </w:r>
          </w:p>
          <w:p w:rsidR="00F518C1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518C1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жительница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пгт.Изъяю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(по согласованию)</w:t>
            </w:r>
          </w:p>
          <w:p w:rsidR="00F518C1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518C1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представитель Совета ветеранов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пгт.Кожва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(по согласованию)</w:t>
            </w:r>
          </w:p>
          <w:p w:rsidR="00F518C1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518C1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жительница пгт. Изъяю (по согласованию)</w:t>
            </w:r>
          </w:p>
          <w:p w:rsidR="00F518C1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518C1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представитель Совета ветеранов пгт. Изъяю (по согласованию)</w:t>
            </w:r>
          </w:p>
          <w:p w:rsidR="00F518C1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518C1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представитель Совета ветеранов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пгт.Кожва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(по согласованию)</w:t>
            </w:r>
          </w:p>
          <w:p w:rsidR="00F518C1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518C1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начальник 95-ПСЧ ФГБУ «9 отряд ФПС ГПС по Республике Коми (по согласованию)</w:t>
            </w:r>
          </w:p>
          <w:p w:rsidR="00F518C1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518C1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депутат Совета городского поселения «Кожва» (по согласованию)</w:t>
            </w:r>
          </w:p>
          <w:p w:rsidR="00F518C1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518C1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директор Дома культуры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пгт.Изъяю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МБУ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Межпоселенческое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клубное объединение «Меридиан» (по согласованию)</w:t>
            </w:r>
          </w:p>
          <w:p w:rsidR="00F518C1" w:rsidRPr="006A6D2B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518C1" w:rsidRPr="006A6D2B" w:rsidTr="00235058">
        <w:tc>
          <w:tcPr>
            <w:tcW w:w="4219" w:type="dxa"/>
            <w:shd w:val="clear" w:color="auto" w:fill="auto"/>
          </w:tcPr>
          <w:p w:rsidR="00F518C1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Лапшина Наталья Борисовна    </w:t>
            </w:r>
          </w:p>
          <w:p w:rsidR="00F518C1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518C1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518C1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Марьенкова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Николаевна</w:t>
            </w:r>
          </w:p>
          <w:p w:rsidR="00F518C1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518C1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518C1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Зайцев Георгий Николаевич</w:t>
            </w:r>
          </w:p>
          <w:p w:rsidR="00F518C1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518C1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518C1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Мурина Марина Владимировна</w:t>
            </w:r>
          </w:p>
          <w:p w:rsidR="00F518C1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518C1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</w:p>
          <w:p w:rsidR="00F518C1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Муратова Любовь Васильевна </w:t>
            </w:r>
          </w:p>
          <w:p w:rsidR="00F518C1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518C1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518C1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518C1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Осташова Елена Степановна</w:t>
            </w:r>
          </w:p>
          <w:p w:rsidR="00F518C1" w:rsidRPr="006A6D2B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shd w:val="clear" w:color="auto" w:fill="auto"/>
          </w:tcPr>
          <w:p w:rsidR="00F518C1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6D2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главный специалист администрации городского поселения «Кожва»</w:t>
            </w:r>
          </w:p>
          <w:p w:rsidR="00F518C1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518C1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директор МОУ «СОШ»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пгт.Кожва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(по согласованию)</w:t>
            </w:r>
          </w:p>
          <w:p w:rsidR="00F518C1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518C1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6D2B">
              <w:rPr>
                <w:rFonts w:ascii="Times New Roman" w:hAnsi="Times New Roman" w:cs="Times New Roman"/>
                <w:sz w:val="26"/>
                <w:szCs w:val="26"/>
              </w:rPr>
              <w:t>депутат городского поселения «Кожва» (по со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гласованию)</w:t>
            </w:r>
          </w:p>
          <w:p w:rsidR="00F518C1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518C1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старший менеджер по обслуживанию ПАО «Сбербанк России» (по согласованию)</w:t>
            </w:r>
          </w:p>
          <w:p w:rsidR="00F518C1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518C1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заведующая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Дома культуры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пгт.Кожва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МБУ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Межпоселенческое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клубное объединение «Меридиан» (по согласованию)</w:t>
            </w:r>
          </w:p>
          <w:p w:rsidR="00F518C1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518C1" w:rsidRPr="006A6D2B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представитель союза женщин России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пгт.Кожва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(по согласованию)</w:t>
            </w:r>
          </w:p>
        </w:tc>
      </w:tr>
      <w:tr w:rsidR="00F518C1" w:rsidRPr="006A6D2B" w:rsidTr="00235058">
        <w:tc>
          <w:tcPr>
            <w:tcW w:w="4219" w:type="dxa"/>
            <w:shd w:val="clear" w:color="auto" w:fill="auto"/>
          </w:tcPr>
          <w:p w:rsidR="00F518C1" w:rsidRPr="006A6D2B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shd w:val="clear" w:color="auto" w:fill="auto"/>
          </w:tcPr>
          <w:p w:rsidR="00F518C1" w:rsidRPr="006A6D2B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518C1" w:rsidRPr="006A6D2B" w:rsidTr="00235058">
        <w:tc>
          <w:tcPr>
            <w:tcW w:w="4219" w:type="dxa"/>
            <w:shd w:val="clear" w:color="auto" w:fill="auto"/>
          </w:tcPr>
          <w:p w:rsidR="00F518C1" w:rsidRPr="006A6D2B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A6D2B">
              <w:rPr>
                <w:rFonts w:ascii="Times New Roman" w:hAnsi="Times New Roman" w:cs="Times New Roman"/>
                <w:sz w:val="26"/>
                <w:szCs w:val="26"/>
              </w:rPr>
              <w:t>Хатанзейский</w:t>
            </w:r>
            <w:proofErr w:type="spellEnd"/>
            <w:r w:rsidRPr="006A6D2B">
              <w:rPr>
                <w:rFonts w:ascii="Times New Roman" w:hAnsi="Times New Roman" w:cs="Times New Roman"/>
                <w:sz w:val="26"/>
                <w:szCs w:val="26"/>
              </w:rPr>
              <w:t xml:space="preserve">  Артем Валерьевич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5245" w:type="dxa"/>
            <w:shd w:val="clear" w:color="auto" w:fill="auto"/>
          </w:tcPr>
          <w:p w:rsidR="00F518C1" w:rsidRPr="006A6D2B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6D2B">
              <w:rPr>
                <w:rFonts w:ascii="Times New Roman" w:hAnsi="Times New Roman" w:cs="Times New Roman"/>
                <w:sz w:val="26"/>
                <w:szCs w:val="26"/>
              </w:rPr>
              <w:t>депутат городского поселения «Кожва» (по согласованию)</w:t>
            </w:r>
          </w:p>
        </w:tc>
      </w:tr>
      <w:tr w:rsidR="00F518C1" w:rsidRPr="006A6D2B" w:rsidTr="00235058">
        <w:tc>
          <w:tcPr>
            <w:tcW w:w="4219" w:type="dxa"/>
            <w:shd w:val="clear" w:color="auto" w:fill="auto"/>
          </w:tcPr>
          <w:p w:rsidR="00F518C1" w:rsidRPr="006A6D2B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6A6D2B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</w:p>
        </w:tc>
        <w:tc>
          <w:tcPr>
            <w:tcW w:w="5245" w:type="dxa"/>
            <w:shd w:val="clear" w:color="auto" w:fill="auto"/>
          </w:tcPr>
          <w:p w:rsidR="00F518C1" w:rsidRPr="006A6D2B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F518C1" w:rsidRPr="006A6D2B" w:rsidTr="00235058">
        <w:tc>
          <w:tcPr>
            <w:tcW w:w="4219" w:type="dxa"/>
            <w:shd w:val="clear" w:color="auto" w:fill="auto"/>
          </w:tcPr>
          <w:p w:rsidR="00F518C1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Челухин</w:t>
            </w:r>
            <w:proofErr w:type="spellEnd"/>
          </w:p>
          <w:p w:rsidR="00F518C1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Андрей Витальевич </w:t>
            </w:r>
          </w:p>
          <w:p w:rsidR="00F518C1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518C1" w:rsidRPr="006A6D2B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Болелая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Николаевна                            </w:t>
            </w:r>
          </w:p>
        </w:tc>
        <w:tc>
          <w:tcPr>
            <w:tcW w:w="5245" w:type="dxa"/>
            <w:shd w:val="clear" w:color="auto" w:fill="auto"/>
          </w:tcPr>
          <w:p w:rsidR="00F518C1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житель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пгт.Изъяю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(по согласованию)</w:t>
            </w:r>
          </w:p>
          <w:p w:rsidR="00F518C1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518C1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518C1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депутат городского поселения «Кожва» (по согласованию)</w:t>
            </w:r>
          </w:p>
          <w:p w:rsidR="00F518C1" w:rsidRPr="006A6D2B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518C1" w:rsidRPr="006A6D2B" w:rsidTr="00235058">
        <w:tc>
          <w:tcPr>
            <w:tcW w:w="4219" w:type="dxa"/>
            <w:shd w:val="clear" w:color="auto" w:fill="auto"/>
          </w:tcPr>
          <w:p w:rsidR="00F518C1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Фаталиева Анна Евгеньевна           </w:t>
            </w:r>
          </w:p>
        </w:tc>
        <w:tc>
          <w:tcPr>
            <w:tcW w:w="5245" w:type="dxa"/>
            <w:shd w:val="clear" w:color="auto" w:fill="auto"/>
          </w:tcPr>
          <w:p w:rsidR="00F518C1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представитель союза женщин России пгт. Кожва (по согласованию)</w:t>
            </w:r>
          </w:p>
        </w:tc>
      </w:tr>
      <w:tr w:rsidR="00F518C1" w:rsidRPr="006A6D2B" w:rsidTr="00235058">
        <w:tc>
          <w:tcPr>
            <w:tcW w:w="4219" w:type="dxa"/>
            <w:shd w:val="clear" w:color="auto" w:fill="auto"/>
          </w:tcPr>
          <w:p w:rsidR="00F518C1" w:rsidRPr="006A6D2B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highlight w:val="cyan"/>
              </w:rPr>
            </w:pPr>
            <w:r w:rsidRPr="006A6D2B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5245" w:type="dxa"/>
            <w:shd w:val="clear" w:color="auto" w:fill="auto"/>
          </w:tcPr>
          <w:p w:rsidR="00F518C1" w:rsidRPr="006A6D2B" w:rsidRDefault="00F518C1" w:rsidP="00235058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highlight w:val="cyan"/>
              </w:rPr>
            </w:pPr>
          </w:p>
        </w:tc>
      </w:tr>
    </w:tbl>
    <w:p w:rsidR="006A6D2B" w:rsidRPr="006A6D2B" w:rsidRDefault="006A6D2B" w:rsidP="00F518C1">
      <w:pPr>
        <w:tabs>
          <w:tab w:val="left" w:pos="851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</w:p>
    <w:sectPr w:rsidR="006A6D2B" w:rsidRPr="006A6D2B" w:rsidSect="00546660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321"/>
    <w:rsid w:val="0005654A"/>
    <w:rsid w:val="000C3A24"/>
    <w:rsid w:val="000F034C"/>
    <w:rsid w:val="0011764D"/>
    <w:rsid w:val="001265A7"/>
    <w:rsid w:val="001322BE"/>
    <w:rsid w:val="0014085E"/>
    <w:rsid w:val="00166EB0"/>
    <w:rsid w:val="00186425"/>
    <w:rsid w:val="001875CF"/>
    <w:rsid w:val="001964FA"/>
    <w:rsid w:val="001A53E2"/>
    <w:rsid w:val="002216C6"/>
    <w:rsid w:val="00273A2A"/>
    <w:rsid w:val="002A6B69"/>
    <w:rsid w:val="002B516A"/>
    <w:rsid w:val="002D7D8E"/>
    <w:rsid w:val="00313B4E"/>
    <w:rsid w:val="00347321"/>
    <w:rsid w:val="00357661"/>
    <w:rsid w:val="00373D1C"/>
    <w:rsid w:val="003D3345"/>
    <w:rsid w:val="003F09E4"/>
    <w:rsid w:val="003F6482"/>
    <w:rsid w:val="0040285F"/>
    <w:rsid w:val="0040524D"/>
    <w:rsid w:val="00445D13"/>
    <w:rsid w:val="00477426"/>
    <w:rsid w:val="0049059F"/>
    <w:rsid w:val="004D6672"/>
    <w:rsid w:val="00526340"/>
    <w:rsid w:val="0054270A"/>
    <w:rsid w:val="00546660"/>
    <w:rsid w:val="00590A25"/>
    <w:rsid w:val="005B3FE1"/>
    <w:rsid w:val="005D0240"/>
    <w:rsid w:val="005D278A"/>
    <w:rsid w:val="0064757C"/>
    <w:rsid w:val="006A6D2B"/>
    <w:rsid w:val="006B76E4"/>
    <w:rsid w:val="006E189E"/>
    <w:rsid w:val="006E2E7E"/>
    <w:rsid w:val="00707386"/>
    <w:rsid w:val="00742F5F"/>
    <w:rsid w:val="007A4D3A"/>
    <w:rsid w:val="007C579B"/>
    <w:rsid w:val="007D5AAC"/>
    <w:rsid w:val="008740F6"/>
    <w:rsid w:val="008C6D6A"/>
    <w:rsid w:val="008C7F05"/>
    <w:rsid w:val="00953357"/>
    <w:rsid w:val="0098796F"/>
    <w:rsid w:val="009B26C3"/>
    <w:rsid w:val="009B3311"/>
    <w:rsid w:val="009B7545"/>
    <w:rsid w:val="009C6210"/>
    <w:rsid w:val="00A01FBA"/>
    <w:rsid w:val="00A068F0"/>
    <w:rsid w:val="00A94892"/>
    <w:rsid w:val="00AF05F4"/>
    <w:rsid w:val="00B26DD0"/>
    <w:rsid w:val="00BA6979"/>
    <w:rsid w:val="00C240D9"/>
    <w:rsid w:val="00C556AE"/>
    <w:rsid w:val="00C912A5"/>
    <w:rsid w:val="00CA066F"/>
    <w:rsid w:val="00CA6756"/>
    <w:rsid w:val="00CF302C"/>
    <w:rsid w:val="00D14185"/>
    <w:rsid w:val="00D3731A"/>
    <w:rsid w:val="00D72867"/>
    <w:rsid w:val="00DA64D5"/>
    <w:rsid w:val="00E21478"/>
    <w:rsid w:val="00E24656"/>
    <w:rsid w:val="00E71323"/>
    <w:rsid w:val="00E862B6"/>
    <w:rsid w:val="00EB6BCE"/>
    <w:rsid w:val="00EF7975"/>
    <w:rsid w:val="00F12149"/>
    <w:rsid w:val="00F4752D"/>
    <w:rsid w:val="00F518C1"/>
    <w:rsid w:val="00F751F0"/>
    <w:rsid w:val="00FF3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1B4EC"/>
  <w15:chartTrackingRefBased/>
  <w15:docId w15:val="{E48E1B36-E6AD-4066-9E20-C0B38ABE6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7321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21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1214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6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1CD8A3-E428-4C09-9273-D78F7BEDF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1061</TotalTime>
  <Pages>4</Pages>
  <Words>696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POPOVA</cp:lastModifiedBy>
  <cp:revision>12</cp:revision>
  <cp:lastPrinted>2021-11-12T11:49:00Z</cp:lastPrinted>
  <dcterms:created xsi:type="dcterms:W3CDTF">2019-01-15T09:53:00Z</dcterms:created>
  <dcterms:modified xsi:type="dcterms:W3CDTF">2024-04-09T14:05:00Z</dcterms:modified>
</cp:coreProperties>
</file>