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863"/>
        <w:gridCol w:w="309"/>
        <w:gridCol w:w="235"/>
        <w:gridCol w:w="1286"/>
        <w:gridCol w:w="982"/>
        <w:gridCol w:w="1175"/>
        <w:gridCol w:w="1490"/>
        <w:gridCol w:w="2037"/>
      </w:tblGrid>
      <w:tr w:rsidR="004731ED" w:rsidRPr="00D70BB6" w14:paraId="5E5BEBB0" w14:textId="77777777" w:rsidTr="00592F80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CF1B33" w:rsidRPr="0086544E" w14:paraId="0A90170A" w14:textId="77777777" w:rsidTr="00592F80">
              <w:trPr>
                <w:trHeight w:val="20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3855E3D1" w14:textId="77777777" w:rsidR="00CF1B33" w:rsidRDefault="00CF1B33" w:rsidP="00592F8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Style w:val="1128"/>
                    <w:tblpPr w:leftFromText="180" w:rightFromText="180" w:vertAnchor="page" w:horzAnchor="margin" w:tblpY="391"/>
                    <w:tblOverlap w:val="never"/>
                    <w:tblW w:w="957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950"/>
                    <w:gridCol w:w="1843"/>
                    <w:gridCol w:w="992"/>
                    <w:gridCol w:w="4786"/>
                  </w:tblGrid>
                  <w:tr w:rsidR="00CF1B33" w:rsidRPr="0086544E" w14:paraId="2A2ED2E5" w14:textId="77777777" w:rsidTr="00592F80">
                    <w:tc>
                      <w:tcPr>
                        <w:tcW w:w="101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21190EE" w14:textId="77777777" w:rsidR="00CF1B33" w:rsidRPr="0086544E" w:rsidRDefault="00CF1B33" w:rsidP="00592F80">
                        <w:pPr>
                          <w:rPr>
                            <w:rFonts w:ascii="Times New Roman" w:eastAsiaTheme="minorHAnsi" w:hAnsi="Times New Roman"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86544E">
                          <w:rPr>
                            <w:rFonts w:ascii="Times New Roman" w:eastAsiaTheme="minorHAnsi" w:hAnsi="Times New Roman"/>
                            <w:bCs/>
                            <w:sz w:val="24"/>
                            <w:szCs w:val="24"/>
                            <w:lang w:eastAsia="ru-RU"/>
                          </w:rPr>
                          <w:t>№ запроса</w:t>
                        </w:r>
                      </w:p>
                    </w:tc>
                    <w:tc>
                      <w:tcPr>
                        <w:tcW w:w="96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6F1E9A9" w14:textId="77777777" w:rsidR="00CF1B33" w:rsidRPr="0086544E" w:rsidRDefault="00CF1B33" w:rsidP="00592F80">
                        <w:pPr>
                          <w:rPr>
                            <w:rFonts w:ascii="Times New Roman" w:eastAsiaTheme="minorHAnsi" w:hAnsi="Times New Roman"/>
                            <w:sz w:val="24"/>
                            <w:szCs w:val="24"/>
                            <w:u w:val="single"/>
                          </w:rPr>
                        </w:pPr>
                      </w:p>
                    </w:tc>
                    <w:tc>
                      <w:tcPr>
                        <w:tcW w:w="518" w:type="pct"/>
                        <w:tcBorders>
                          <w:left w:val="single" w:sz="4" w:space="0" w:color="auto"/>
                        </w:tcBorders>
                      </w:tcPr>
                      <w:p w14:paraId="099D9ACA" w14:textId="77777777" w:rsidR="00CF1B33" w:rsidRPr="0086544E" w:rsidRDefault="00CF1B33" w:rsidP="00592F80">
                        <w:pPr>
                          <w:rPr>
                            <w:rFonts w:ascii="Times New Roman" w:eastAsiaTheme="minorHAnsi" w:hAnsi="Times New Roman"/>
                            <w:sz w:val="24"/>
                            <w:szCs w:val="24"/>
                            <w:u w:val="single"/>
                          </w:rPr>
                        </w:pPr>
                      </w:p>
                    </w:tc>
                    <w:tc>
                      <w:tcPr>
                        <w:tcW w:w="2500" w:type="pct"/>
                        <w:tcBorders>
                          <w:left w:val="nil"/>
                          <w:bottom w:val="single" w:sz="4" w:space="0" w:color="auto"/>
                        </w:tcBorders>
                      </w:tcPr>
                      <w:p w14:paraId="7E47F92B" w14:textId="531D77F9" w:rsidR="00CF1B33" w:rsidRPr="00FB626E" w:rsidRDefault="008932EA" w:rsidP="008932EA">
                        <w:pPr>
                          <w:jc w:val="center"/>
                          <w:rPr>
                            <w:rFonts w:ascii="Times New Roman" w:eastAsiaTheme="minorHAnsi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HAnsi" w:hAnsi="Times New Roman"/>
                            <w:sz w:val="24"/>
                            <w:szCs w:val="24"/>
                          </w:rPr>
                          <w:t>Администрация городского поселения «Кожва»</w:t>
                        </w:r>
                      </w:p>
                    </w:tc>
                  </w:tr>
                  <w:tr w:rsidR="00CF1B33" w:rsidRPr="0086544E" w14:paraId="5A6E5C69" w14:textId="77777777" w:rsidTr="00592F80">
                    <w:tc>
                      <w:tcPr>
                        <w:tcW w:w="1019" w:type="pct"/>
                        <w:tcBorders>
                          <w:top w:val="single" w:sz="4" w:space="0" w:color="auto"/>
                        </w:tcBorders>
                      </w:tcPr>
                      <w:p w14:paraId="615D60CC" w14:textId="77777777" w:rsidR="00CF1B33" w:rsidRPr="0086544E" w:rsidRDefault="00CF1B33" w:rsidP="00592F80">
                        <w:pPr>
                          <w:jc w:val="center"/>
                          <w:rPr>
                            <w:rFonts w:ascii="Times New Roman" w:eastAsiaTheme="minorHAnsi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63" w:type="pct"/>
                        <w:tcBorders>
                          <w:top w:val="single" w:sz="4" w:space="0" w:color="auto"/>
                        </w:tcBorders>
                      </w:tcPr>
                      <w:p w14:paraId="5657687F" w14:textId="77777777" w:rsidR="00CF1B33" w:rsidRPr="0086544E" w:rsidRDefault="00CF1B33" w:rsidP="00592F80">
                        <w:pPr>
                          <w:jc w:val="center"/>
                          <w:rPr>
                            <w:rFonts w:ascii="Times New Roman" w:eastAsiaTheme="minorHAnsi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18" w:type="pct"/>
                      </w:tcPr>
                      <w:p w14:paraId="7250A9AC" w14:textId="77777777" w:rsidR="00CF1B33" w:rsidRPr="0086544E" w:rsidRDefault="00CF1B33" w:rsidP="00592F80">
                        <w:pPr>
                          <w:jc w:val="center"/>
                          <w:rPr>
                            <w:rFonts w:ascii="Times New Roman" w:eastAsiaTheme="minorHAnsi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00" w:type="pct"/>
                        <w:tcBorders>
                          <w:top w:val="single" w:sz="4" w:space="0" w:color="auto"/>
                        </w:tcBorders>
                      </w:tcPr>
                      <w:p w14:paraId="1B8A2E03" w14:textId="77777777" w:rsidR="00CF1B33" w:rsidRPr="00010FDF" w:rsidRDefault="00CF1B33" w:rsidP="00592F80">
                        <w:pPr>
                          <w:jc w:val="center"/>
                          <w:rPr>
                            <w:rFonts w:ascii="Times New Roman" w:eastAsiaTheme="minorHAnsi" w:hAnsi="Times New Roman"/>
                            <w:sz w:val="18"/>
                            <w:szCs w:val="18"/>
                          </w:rPr>
                        </w:pPr>
                        <w:r w:rsidRPr="00010FDF">
                          <w:rPr>
                            <w:rFonts w:ascii="Times New Roman" w:eastAsiaTheme="minorHAnsi" w:hAnsi="Times New Roman"/>
                            <w:sz w:val="18"/>
                            <w:szCs w:val="18"/>
                          </w:rPr>
                          <w:t>Орган, обрабатывающий запрос на предоставление услуги</w:t>
                        </w:r>
                      </w:p>
                      <w:p w14:paraId="1F13ECC1" w14:textId="77777777" w:rsidR="00CF1B33" w:rsidRPr="0086544E" w:rsidRDefault="00CF1B33" w:rsidP="00592F80">
                        <w:pPr>
                          <w:jc w:val="center"/>
                          <w:rPr>
                            <w:rFonts w:ascii="Times New Roman" w:eastAsiaTheme="minorHAnsi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56DC201B" w14:textId="77777777" w:rsidR="00CF1B33" w:rsidRDefault="00CF1B33" w:rsidP="00592F8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14:paraId="55C87E3B" w14:textId="77777777" w:rsidR="00CF1B33" w:rsidRDefault="00CF1B33" w:rsidP="00592F8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14:paraId="079F6FC9" w14:textId="77777777" w:rsidR="00CF1B33" w:rsidRPr="0086544E" w:rsidRDefault="00CF1B33" w:rsidP="00592F8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6544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Данные заявителя (для физического лица, индивидуального предпринимателя)</w:t>
                  </w:r>
                </w:p>
              </w:tc>
            </w:tr>
          </w:tbl>
          <w:p w14:paraId="54D083C4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31ED" w:rsidRPr="00D70BB6" w14:paraId="26917EA3" w14:textId="77777777" w:rsidTr="00592F80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6DB7F3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BB6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36A62B" w14:textId="77777777" w:rsidR="004731ED" w:rsidRPr="00D70BB6" w:rsidRDefault="004731ED" w:rsidP="00592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4731ED" w:rsidRPr="00D70BB6" w14:paraId="3E734251" w14:textId="77777777" w:rsidTr="00592F80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B403D7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BB6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0413AA" w14:textId="77777777" w:rsidR="004731ED" w:rsidRPr="00D70BB6" w:rsidRDefault="004731ED" w:rsidP="00592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4731ED" w:rsidRPr="00D70BB6" w14:paraId="60042D79" w14:textId="77777777" w:rsidTr="00592F80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C3E3EE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BB6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0C1EBF" w14:textId="77777777" w:rsidR="004731ED" w:rsidRPr="00D70BB6" w:rsidRDefault="004731ED" w:rsidP="00592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1ED" w:rsidRPr="00D70BB6" w14:paraId="47866119" w14:textId="77777777" w:rsidTr="00592F80">
        <w:trPr>
          <w:trHeight w:val="20"/>
          <w:jc w:val="center"/>
        </w:trPr>
        <w:tc>
          <w:tcPr>
            <w:tcW w:w="102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515B9E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BB6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347C04" w14:textId="77777777" w:rsidR="004731ED" w:rsidRPr="00D70BB6" w:rsidRDefault="004731ED" w:rsidP="00592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1ED" w:rsidRPr="00D70BB6" w14:paraId="0CEF0E5B" w14:textId="77777777" w:rsidTr="00592F80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947C60A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BB6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852BD3" w14:textId="77777777" w:rsidR="004731ED" w:rsidRPr="00D70BB6" w:rsidRDefault="004731ED" w:rsidP="00592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1ED" w:rsidRPr="00D70BB6" w14:paraId="13AEE854" w14:textId="77777777" w:rsidTr="00592F80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065E39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BB6">
              <w:rPr>
                <w:rFonts w:ascii="Times New Roman" w:hAnsi="Times New Roman"/>
                <w:sz w:val="24"/>
                <w:szCs w:val="24"/>
                <w:lang w:eastAsia="ru-RU"/>
              </w:rPr>
              <w:t>ОГРНИП</w:t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598E24" w14:textId="77777777" w:rsidR="004731ED" w:rsidRPr="00D70BB6" w:rsidRDefault="004731ED" w:rsidP="00592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1ED" w:rsidRPr="00D70BB6" w14:paraId="0361F47E" w14:textId="77777777" w:rsidTr="00592F80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138BB3" w14:textId="77777777" w:rsidR="004731ED" w:rsidRPr="00D70BB6" w:rsidRDefault="004731ED" w:rsidP="00592F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0E319CF" w14:textId="77777777" w:rsidR="004731ED" w:rsidRPr="00D70BB6" w:rsidRDefault="004731ED" w:rsidP="00592F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0BB6">
              <w:rPr>
                <w:rFonts w:ascii="Times New Roman" w:hAnsi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4731ED" w:rsidRPr="00D70BB6" w14:paraId="1DC6B104" w14:textId="77777777" w:rsidTr="00592F80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ED3487" w14:textId="77777777" w:rsidR="004731ED" w:rsidRPr="00D70BB6" w:rsidRDefault="004731ED" w:rsidP="00592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BB6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050612" w14:textId="77777777" w:rsidR="004731ED" w:rsidRPr="00D70BB6" w:rsidRDefault="004731ED" w:rsidP="00592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1ED" w:rsidRPr="00D70BB6" w14:paraId="54351180" w14:textId="77777777" w:rsidTr="00592F80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819D13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BB6">
              <w:rPr>
                <w:rFonts w:ascii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973CBB4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5A7E26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BB6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A655C4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31ED" w:rsidRPr="00D70BB6" w14:paraId="129559EF" w14:textId="77777777" w:rsidTr="00592F80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ED386A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BB6">
              <w:rPr>
                <w:rFonts w:ascii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5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99F6FA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A49EB2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BB6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69169E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31ED" w:rsidRPr="00D70BB6" w14:paraId="7BFB5D5E" w14:textId="77777777" w:rsidTr="00592F80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A7D196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6F201DF6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0B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14:paraId="3E2A6898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0B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</w:p>
        </w:tc>
      </w:tr>
      <w:tr w:rsidR="004731ED" w:rsidRPr="00D70BB6" w14:paraId="540380EF" w14:textId="77777777" w:rsidTr="00592F80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39CA4B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B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1295DC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0BE113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B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C69308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731ED" w:rsidRPr="00D70BB6" w14:paraId="1EAE605D" w14:textId="77777777" w:rsidTr="00592F80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76214D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BB6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E83D99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8FDA04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BB6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ABB793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731ED" w:rsidRPr="00D70BB6" w14:paraId="4C24B3F6" w14:textId="77777777" w:rsidTr="00592F80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B3A116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BB6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377F8A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731ED" w:rsidRPr="00D70BB6" w14:paraId="768E199A" w14:textId="77777777" w:rsidTr="00592F80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18D49C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BB6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A14242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77B2CC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BB6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130743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0A764D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BB6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691D19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731ED" w:rsidRPr="00D70BB6" w14:paraId="7C0CFC73" w14:textId="77777777" w:rsidTr="00592F80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791AC3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75048161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0B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14:paraId="48E45E93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D70B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</w:p>
        </w:tc>
      </w:tr>
      <w:tr w:rsidR="004731ED" w:rsidRPr="00D70BB6" w14:paraId="3DF9EF19" w14:textId="77777777" w:rsidTr="00592F80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3DB9D2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B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0E7272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49725A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BB6">
              <w:rPr>
                <w:rFonts w:ascii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B4D91D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731ED" w:rsidRPr="00D70BB6" w14:paraId="1D129B32" w14:textId="77777777" w:rsidTr="00592F80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566973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BB6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1832AC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5CDEC7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BB6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DB6086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731ED" w:rsidRPr="00D70BB6" w14:paraId="394F914E" w14:textId="77777777" w:rsidTr="00592F80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D88E93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BB6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E28D32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731ED" w:rsidRPr="00D70BB6" w14:paraId="590A5E73" w14:textId="77777777" w:rsidTr="00592F80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862485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BB6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133CB3A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08196E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BB6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C474FE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C90605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BB6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F8CE2C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731ED" w:rsidRPr="00D70BB6" w14:paraId="1007CD85" w14:textId="77777777" w:rsidTr="00592F80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D65457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6E8365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B381DA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893899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C4D2C76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AF6D7B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731ED" w:rsidRPr="00D70BB6" w14:paraId="075FAD15" w14:textId="77777777" w:rsidTr="00592F80">
        <w:trPr>
          <w:trHeight w:val="20"/>
          <w:jc w:val="center"/>
        </w:trPr>
        <w:tc>
          <w:tcPr>
            <w:tcW w:w="1186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6425E2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0B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0E1C48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31ED" w:rsidRPr="00D70BB6" w14:paraId="37CE852B" w14:textId="77777777" w:rsidTr="00592F80">
        <w:trPr>
          <w:trHeight w:val="20"/>
          <w:jc w:val="center"/>
        </w:trPr>
        <w:tc>
          <w:tcPr>
            <w:tcW w:w="1186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C7FB792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B25E0A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8D78CCE" w14:textId="77777777" w:rsidR="004731ED" w:rsidRPr="00D70BB6" w:rsidRDefault="004731ED" w:rsidP="004731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0416791" w14:textId="6F402116" w:rsidR="000D52CB" w:rsidRPr="008932EA" w:rsidRDefault="000D52CB" w:rsidP="000D52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32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ЗАЯВКА НА УЧАСТИЕ В </w:t>
      </w:r>
      <w:r w:rsidR="00AE0701" w:rsidRPr="008932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ЭЛЕКТРОННОМ </w:t>
      </w:r>
      <w:r w:rsidRPr="008932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АУКЦИОНЕ </w:t>
      </w:r>
    </w:p>
    <w:p w14:paraId="782F105F" w14:textId="77777777" w:rsidR="000D52CB" w:rsidRPr="008932EA" w:rsidRDefault="000D52CB" w:rsidP="000D52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CE73E2" w14:textId="37C024F6" w:rsidR="008932EA" w:rsidRPr="008932EA" w:rsidRDefault="001561FE" w:rsidP="008932EA">
      <w:pPr>
        <w:jc w:val="both"/>
        <w:rPr>
          <w:rFonts w:ascii="Times New Roman" w:hAnsi="Times New Roman"/>
          <w:b/>
          <w:sz w:val="24"/>
          <w:szCs w:val="24"/>
        </w:rPr>
      </w:pPr>
      <w:bookmarkStart w:id="0" w:name="_Hlk142569647"/>
      <w:r w:rsidRPr="008932EA">
        <w:rPr>
          <w:rFonts w:ascii="Times New Roman" w:eastAsia="Times New Roman" w:hAnsi="Times New Roman"/>
          <w:sz w:val="24"/>
          <w:szCs w:val="24"/>
          <w:lang w:eastAsia="ru-RU"/>
        </w:rPr>
        <w:t>на право заключения</w:t>
      </w:r>
      <w:r w:rsidRPr="008932E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договора аренды</w:t>
      </w:r>
      <w:r w:rsidRPr="008932EA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земельного участка, государственная собственность на который не разграничена, с кадастровым номером </w:t>
      </w:r>
      <w:r w:rsidR="00264DB4" w:rsidRPr="00264DB4">
        <w:rPr>
          <w:rFonts w:ascii="Times New Roman" w:eastAsia="Times New Roman" w:hAnsi="Times New Roman"/>
          <w:sz w:val="24"/>
          <w:szCs w:val="24"/>
          <w:lang w:eastAsia="ru-RU"/>
        </w:rPr>
        <w:t>11:12:3101001:2</w:t>
      </w:r>
      <w:r w:rsidR="00352A1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64DB4" w:rsidRPr="00264DB4">
        <w:rPr>
          <w:rFonts w:ascii="Times New Roman" w:eastAsia="Times New Roman" w:hAnsi="Times New Roman"/>
          <w:sz w:val="24"/>
          <w:szCs w:val="24"/>
          <w:lang w:eastAsia="ru-RU"/>
        </w:rPr>
        <w:t>6, площадью 3236 кв. м., местоположение: Российская Федерация, Республика Коми, м.р-н «Печора», г.п. «Кожва», пгт. Кожва, категория земель – земли населенных пунктов, вид разрешенного использования – склады</w:t>
      </w:r>
      <w:r w:rsidR="008932EA" w:rsidRPr="008932EA">
        <w:rPr>
          <w:rFonts w:ascii="Times New Roman" w:hAnsi="Times New Roman"/>
          <w:sz w:val="24"/>
          <w:szCs w:val="24"/>
        </w:rPr>
        <w:t xml:space="preserve"> </w:t>
      </w:r>
      <w:r w:rsidRPr="008932EA">
        <w:rPr>
          <w:rFonts w:ascii="Times New Roman" w:eastAsia="Times New Roman" w:hAnsi="Times New Roman"/>
          <w:sz w:val="24"/>
          <w:szCs w:val="24"/>
          <w:lang w:eastAsia="ru-RU"/>
        </w:rPr>
        <w:t>(далее – Участок).</w:t>
      </w:r>
    </w:p>
    <w:bookmarkEnd w:id="0"/>
    <w:p w14:paraId="23BED663" w14:textId="295A9337" w:rsidR="001561FE" w:rsidRPr="008932EA" w:rsidRDefault="001561FE" w:rsidP="008932EA">
      <w:pPr>
        <w:jc w:val="both"/>
        <w:rPr>
          <w:rFonts w:ascii="Times New Roman" w:hAnsi="Times New Roman"/>
          <w:b/>
          <w:sz w:val="24"/>
          <w:szCs w:val="24"/>
        </w:rPr>
      </w:pPr>
      <w:r w:rsidRPr="008932EA">
        <w:rPr>
          <w:rFonts w:ascii="Times New Roman" w:eastAsia="Times New Roman" w:hAnsi="Times New Roman"/>
          <w:sz w:val="24"/>
          <w:szCs w:val="24"/>
          <w:lang w:eastAsia="ru-RU"/>
        </w:rPr>
        <w:t>Принимая решение об участии в электронном аукционе на право заключения договора аренды земельного участка, обязуюсь:</w:t>
      </w:r>
    </w:p>
    <w:p w14:paraId="6B33688E" w14:textId="77777777" w:rsidR="001561FE" w:rsidRPr="008932EA" w:rsidRDefault="001561FE" w:rsidP="001561F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32E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соблюдать условия электронного аукциона, содержащиеся в извещении, а также порядок проведения электронного аукциона в соответствии с действующим законодательством;</w:t>
      </w:r>
    </w:p>
    <w:p w14:paraId="2E3F1290" w14:textId="77777777" w:rsidR="001561FE" w:rsidRPr="008932EA" w:rsidRDefault="001561FE" w:rsidP="001561F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32EA">
        <w:rPr>
          <w:rFonts w:ascii="Times New Roman" w:eastAsia="Times New Roman" w:hAnsi="Times New Roman"/>
          <w:sz w:val="24"/>
          <w:szCs w:val="24"/>
          <w:lang w:eastAsia="ru-RU"/>
        </w:rPr>
        <w:t>в случае признания победителем электронного аукциона:</w:t>
      </w:r>
    </w:p>
    <w:p w14:paraId="44B7E545" w14:textId="0158AA07" w:rsidR="001561FE" w:rsidRPr="008932EA" w:rsidRDefault="001561FE" w:rsidP="00156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32EA">
        <w:rPr>
          <w:rFonts w:ascii="Times New Roman" w:eastAsia="Times New Roman" w:hAnsi="Times New Roman"/>
          <w:sz w:val="24"/>
          <w:szCs w:val="24"/>
          <w:lang w:eastAsia="ru-RU"/>
        </w:rPr>
        <w:t xml:space="preserve">– подписать договор аренды Участка в течение тридцати дней со дня направления его </w:t>
      </w:r>
      <w:r w:rsidR="008932EA" w:rsidRPr="008932EA">
        <w:rPr>
          <w:rFonts w:ascii="Times New Roman" w:eastAsia="Times New Roman" w:hAnsi="Times New Roman"/>
          <w:sz w:val="24"/>
          <w:szCs w:val="24"/>
          <w:lang w:eastAsia="ru-RU"/>
        </w:rPr>
        <w:t>администрации городского поселения «Кожва»</w:t>
      </w:r>
    </w:p>
    <w:p w14:paraId="5DE3626E" w14:textId="77777777" w:rsidR="001561FE" w:rsidRPr="008932EA" w:rsidRDefault="001561FE" w:rsidP="00156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32EA">
        <w:rPr>
          <w:rFonts w:ascii="Times New Roman" w:eastAsia="Times New Roman" w:hAnsi="Times New Roman"/>
          <w:sz w:val="24"/>
          <w:szCs w:val="24"/>
          <w:lang w:eastAsia="ru-RU"/>
        </w:rPr>
        <w:t>3) Заявитель согласен с тем, что в случае его уклонения от подписания договора аренды Участка, сумма внесенного задатка ему не возвращается.</w:t>
      </w:r>
    </w:p>
    <w:p w14:paraId="7743F20B" w14:textId="1A6EB1E7" w:rsidR="001561FE" w:rsidRPr="008932EA" w:rsidRDefault="001561FE" w:rsidP="00156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32EA">
        <w:rPr>
          <w:rFonts w:ascii="Times New Roman" w:eastAsia="Times New Roman" w:hAnsi="Times New Roman"/>
          <w:sz w:val="24"/>
          <w:szCs w:val="24"/>
          <w:lang w:eastAsia="ru-RU"/>
        </w:rPr>
        <w:t>Со сведениями, изложенными в извещении о проведении торгов, порядком проведения электронного аукциона на право заключения договора аренды земельного участка с кадастровым номером 11:12:</w:t>
      </w:r>
      <w:r w:rsidR="008932EA" w:rsidRPr="008932EA">
        <w:rPr>
          <w:rFonts w:ascii="Times New Roman" w:eastAsia="Times New Roman" w:hAnsi="Times New Roman"/>
          <w:sz w:val="24"/>
          <w:szCs w:val="24"/>
          <w:lang w:eastAsia="ru-RU"/>
        </w:rPr>
        <w:t>3101</w:t>
      </w:r>
      <w:r w:rsidR="00264DB4">
        <w:rPr>
          <w:rFonts w:ascii="Times New Roman" w:eastAsia="Times New Roman" w:hAnsi="Times New Roman"/>
          <w:sz w:val="24"/>
          <w:szCs w:val="24"/>
          <w:lang w:eastAsia="ru-RU"/>
        </w:rPr>
        <w:t>001</w:t>
      </w:r>
      <w:r w:rsidR="008932EA" w:rsidRPr="008932EA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264DB4">
        <w:rPr>
          <w:rFonts w:ascii="Times New Roman" w:eastAsia="Times New Roman" w:hAnsi="Times New Roman"/>
          <w:sz w:val="24"/>
          <w:szCs w:val="24"/>
          <w:lang w:eastAsia="ru-RU"/>
        </w:rPr>
        <w:t>226</w:t>
      </w:r>
      <w:r w:rsidRPr="008932EA">
        <w:rPr>
          <w:rFonts w:ascii="Times New Roman" w:eastAsia="Times New Roman" w:hAnsi="Times New Roman"/>
          <w:sz w:val="24"/>
          <w:szCs w:val="24"/>
          <w:lang w:eastAsia="ru-RU"/>
        </w:rPr>
        <w:t>, порядком внесения и возврата задатка ознакомлен и согласен. Осмотр земельного участка произведен самостоятельно, претензий не имеем.</w:t>
      </w:r>
    </w:p>
    <w:p w14:paraId="04A99945" w14:textId="65C9C6D7" w:rsidR="001561FE" w:rsidRPr="008932EA" w:rsidRDefault="001561FE" w:rsidP="00156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32EA">
        <w:rPr>
          <w:rFonts w:ascii="Times New Roman" w:eastAsia="Times New Roman" w:hAnsi="Times New Roman"/>
          <w:sz w:val="24"/>
          <w:szCs w:val="24"/>
          <w:lang w:eastAsia="ru-RU"/>
        </w:rPr>
        <w:t>Заявка составляется в двух экземплярах, один из которых остается в</w:t>
      </w:r>
      <w:r w:rsidR="008932EA" w:rsidRPr="008932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1" w:name="_Hlk142569702"/>
      <w:r w:rsidR="008932EA" w:rsidRPr="008932EA">
        <w:rPr>
          <w:rFonts w:ascii="Times New Roman" w:eastAsia="Times New Roman" w:hAnsi="Times New Roman"/>
          <w:sz w:val="24"/>
          <w:szCs w:val="24"/>
          <w:lang w:eastAsia="ru-RU"/>
        </w:rPr>
        <w:t>администрации городского поселения «Кожва»</w:t>
      </w:r>
      <w:bookmarkEnd w:id="1"/>
      <w:r w:rsidRPr="008932EA">
        <w:rPr>
          <w:rFonts w:ascii="Times New Roman" w:eastAsia="Times New Roman" w:hAnsi="Times New Roman"/>
          <w:sz w:val="24"/>
          <w:szCs w:val="24"/>
          <w:lang w:eastAsia="ru-RU"/>
        </w:rPr>
        <w:t>, другой – у Заявителя.</w:t>
      </w:r>
    </w:p>
    <w:p w14:paraId="7969968C" w14:textId="77777777" w:rsidR="001561FE" w:rsidRPr="008932EA" w:rsidRDefault="001561FE" w:rsidP="00156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32EA">
        <w:rPr>
          <w:rFonts w:ascii="Times New Roman" w:eastAsia="Times New Roman" w:hAnsi="Times New Roman"/>
          <w:sz w:val="24"/>
          <w:szCs w:val="24"/>
          <w:lang w:eastAsia="ru-RU"/>
        </w:rPr>
        <w:t>К заявке прилагаются документы в соответствии с перечнем, указанным в извещении о проведении электронного аукциона.</w:t>
      </w:r>
    </w:p>
    <w:p w14:paraId="7645A9A8" w14:textId="77777777" w:rsidR="000D52CB" w:rsidRPr="008932EA" w:rsidRDefault="000D52CB" w:rsidP="000D5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8A82DF" w14:textId="77777777" w:rsidR="004731ED" w:rsidRPr="00D70BB6" w:rsidRDefault="00DB0623" w:rsidP="004731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2EA">
        <w:rPr>
          <w:rFonts w:ascii="Times New Roman" w:hAnsi="Times New Roman"/>
          <w:sz w:val="24"/>
          <w:szCs w:val="24"/>
        </w:rPr>
        <w:t>Б</w:t>
      </w:r>
      <w:r w:rsidR="004731ED" w:rsidRPr="008932EA">
        <w:rPr>
          <w:rFonts w:ascii="Times New Roman" w:hAnsi="Times New Roman"/>
          <w:sz w:val="24"/>
          <w:szCs w:val="24"/>
        </w:rPr>
        <w:t>анковские реквизиты счета для возврата задатка</w:t>
      </w:r>
      <w:r w:rsidR="004731ED" w:rsidRPr="00D70BB6">
        <w:rPr>
          <w:rFonts w:ascii="Times New Roman" w:hAnsi="Times New Roman"/>
          <w:sz w:val="24"/>
          <w:szCs w:val="24"/>
        </w:rPr>
        <w:t xml:space="preserve"> ________________________ __________________________________________________________________</w:t>
      </w:r>
      <w:r w:rsidR="00CF1B33">
        <w:rPr>
          <w:rFonts w:ascii="Times New Roman" w:hAnsi="Times New Roman"/>
          <w:sz w:val="24"/>
          <w:szCs w:val="24"/>
        </w:rPr>
        <w:t>___________</w:t>
      </w:r>
    </w:p>
    <w:p w14:paraId="01CB9422" w14:textId="77777777" w:rsidR="004731ED" w:rsidRPr="00D70BB6" w:rsidRDefault="004731ED" w:rsidP="004731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FE9E23" w14:textId="77777777" w:rsidR="004731ED" w:rsidRPr="00D70BB6" w:rsidRDefault="004731ED" w:rsidP="004731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2"/>
        <w:gridCol w:w="848"/>
        <w:gridCol w:w="316"/>
        <w:gridCol w:w="1338"/>
        <w:gridCol w:w="182"/>
        <w:gridCol w:w="1038"/>
        <w:gridCol w:w="1181"/>
        <w:gridCol w:w="1504"/>
        <w:gridCol w:w="2042"/>
      </w:tblGrid>
      <w:tr w:rsidR="004731ED" w:rsidRPr="00D70BB6" w14:paraId="48981672" w14:textId="77777777" w:rsidTr="00592F80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0590FD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0B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4731ED" w:rsidRPr="00D70BB6" w14:paraId="4E8EE5A6" w14:textId="77777777" w:rsidTr="00592F80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A1F9C5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BB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F7B2B1" w14:textId="77777777" w:rsidR="004731ED" w:rsidRPr="00D70BB6" w:rsidRDefault="004731ED" w:rsidP="00592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4731ED" w:rsidRPr="00D70BB6" w14:paraId="6463FB8E" w14:textId="77777777" w:rsidTr="00592F80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0CF7BB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BB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88A664" w14:textId="77777777" w:rsidR="004731ED" w:rsidRPr="00D70BB6" w:rsidRDefault="004731ED" w:rsidP="00592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4731ED" w:rsidRPr="00D70BB6" w14:paraId="6042BA8A" w14:textId="77777777" w:rsidTr="00592F80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B65D63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BB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2980E5" w14:textId="77777777" w:rsidR="004731ED" w:rsidRPr="00D70BB6" w:rsidRDefault="004731ED" w:rsidP="00592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1ED" w:rsidRPr="00D70BB6" w14:paraId="2BF280A9" w14:textId="77777777" w:rsidTr="00592F80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AFB28F4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5F1D44" w14:textId="77777777" w:rsidR="004731ED" w:rsidRPr="00D70BB6" w:rsidRDefault="004731ED" w:rsidP="00592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1ED" w:rsidRPr="00D70BB6" w14:paraId="15A0C239" w14:textId="77777777" w:rsidTr="00592F80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3EADC3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70BB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C9CC791" w14:textId="77777777" w:rsidR="004731ED" w:rsidRPr="00D70BB6" w:rsidRDefault="004731ED" w:rsidP="00592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4731ED" w:rsidRPr="00D70BB6" w14:paraId="512E39E5" w14:textId="77777777" w:rsidTr="00592F80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47AF31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70BB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18C445" w14:textId="77777777" w:rsidR="004731ED" w:rsidRPr="00D70BB6" w:rsidRDefault="004731ED" w:rsidP="00592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4731ED" w:rsidRPr="00D70BB6" w14:paraId="5311C848" w14:textId="77777777" w:rsidTr="00592F80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6FF42F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F7AF6D" w14:textId="77777777" w:rsidR="004731ED" w:rsidRPr="00D70BB6" w:rsidRDefault="004731ED" w:rsidP="00592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4731ED" w:rsidRPr="00D70BB6" w14:paraId="06572A49" w14:textId="77777777" w:rsidTr="00592F80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3D4A45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0B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4731ED" w:rsidRPr="00D70BB6" w14:paraId="65260349" w14:textId="77777777" w:rsidTr="00592F80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FDF7AD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BB6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139ACA" w14:textId="77777777" w:rsidR="004731ED" w:rsidRPr="00D70BB6" w:rsidRDefault="004731ED" w:rsidP="00592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4731ED" w:rsidRPr="00D70BB6" w14:paraId="05E8D414" w14:textId="77777777" w:rsidTr="00592F80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58E16E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BB6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CD37F7" w14:textId="77777777" w:rsidR="004731ED" w:rsidRPr="00D70BB6" w:rsidRDefault="004731ED" w:rsidP="00592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4731ED" w:rsidRPr="00D70BB6" w14:paraId="6F5EBA48" w14:textId="77777777" w:rsidTr="00592F80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1CB278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BB6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F79010" w14:textId="77777777" w:rsidR="004731ED" w:rsidRPr="00D70BB6" w:rsidRDefault="004731ED" w:rsidP="00592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1ED" w:rsidRPr="00D70BB6" w14:paraId="7286A51B" w14:textId="77777777" w:rsidTr="00592F80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1D61C1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BB6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3BFDDC" w14:textId="77777777" w:rsidR="004731ED" w:rsidRPr="00D70BB6" w:rsidRDefault="004731ED" w:rsidP="00592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1ED" w:rsidRPr="00D70BB6" w14:paraId="627E9CA7" w14:textId="77777777" w:rsidTr="00592F80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78E1E3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0BB6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</w:r>
            <w:r w:rsidRPr="00D70B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4731ED" w:rsidRPr="00D70BB6" w14:paraId="10A2D7C7" w14:textId="77777777" w:rsidTr="00592F80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4C8EAE" w14:textId="77777777" w:rsidR="004731ED" w:rsidRPr="00D70BB6" w:rsidRDefault="004731ED" w:rsidP="00592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BB6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44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0A8526" w14:textId="77777777" w:rsidR="004731ED" w:rsidRPr="00D70BB6" w:rsidRDefault="004731ED" w:rsidP="00592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1ED" w:rsidRPr="00D70BB6" w14:paraId="595D48B6" w14:textId="77777777" w:rsidTr="00592F80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3CA005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BB6">
              <w:rPr>
                <w:rFonts w:ascii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AD3B887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5B15A5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BB6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5A257E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31ED" w:rsidRPr="00D70BB6" w14:paraId="50253F01" w14:textId="77777777" w:rsidTr="00592F80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BB445B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BB6">
              <w:rPr>
                <w:rFonts w:ascii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3A59E3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97127D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BB6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AD01A6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31ED" w:rsidRPr="00D70BB6" w14:paraId="0B114333" w14:textId="77777777" w:rsidTr="00592F80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EEF350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0B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14:paraId="4CF917C2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0B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4731ED" w:rsidRPr="00D70BB6" w14:paraId="48D01723" w14:textId="77777777" w:rsidTr="00592F80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4BA736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B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5A987C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98AD07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B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32D988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731ED" w:rsidRPr="00D70BB6" w14:paraId="0EC1B89E" w14:textId="77777777" w:rsidTr="00592F80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1486A8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BB6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7EDF48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48978F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BB6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EB30F3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731ED" w:rsidRPr="00D70BB6" w14:paraId="1749FC5B" w14:textId="77777777" w:rsidTr="00592F80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D42CD0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BB6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C7EFDE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731ED" w:rsidRPr="00D70BB6" w14:paraId="5BE78182" w14:textId="77777777" w:rsidTr="00592F80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62E755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BB6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516B2A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890871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BB6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15BD41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0A372A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BB6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F303D9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731ED" w:rsidRPr="00D70BB6" w14:paraId="0B7E6800" w14:textId="77777777" w:rsidTr="00592F80"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6044B9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173947A6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0B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4731ED" w:rsidRPr="00D70BB6" w14:paraId="4C06B9A7" w14:textId="77777777" w:rsidTr="00592F80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68806D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B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138075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33DE72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BB6">
              <w:rPr>
                <w:rFonts w:ascii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E9A25F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731ED" w:rsidRPr="00D70BB6" w14:paraId="1BDBC6A0" w14:textId="77777777" w:rsidTr="00592F80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0D1CC7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BB6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15C15B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A78957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BB6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4C9ACF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731ED" w:rsidRPr="00D70BB6" w14:paraId="1596949D" w14:textId="77777777" w:rsidTr="00592F80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5FB048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BB6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FA90EC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731ED" w:rsidRPr="00D70BB6" w14:paraId="6C473215" w14:textId="77777777" w:rsidTr="00592F80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D00D92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BB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Дом</w:t>
            </w:r>
          </w:p>
        </w:tc>
        <w:tc>
          <w:tcPr>
            <w:tcW w:w="1412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A57F44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103CC1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BB6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F784EA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B2E5D1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BB6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27507A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731ED" w:rsidRPr="00D70BB6" w14:paraId="4B9CB600" w14:textId="77777777" w:rsidTr="00592F80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5940B3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13CA40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342CE12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4E86AB2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52068F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D251E6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731ED" w:rsidRPr="00D70BB6" w14:paraId="7CD7C4DC" w14:textId="77777777" w:rsidTr="00592F80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FF08D9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0B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03476C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31ED" w:rsidRPr="00D70BB6" w14:paraId="763B7EC1" w14:textId="77777777" w:rsidTr="00592F80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14:paraId="7CA828D3" w14:textId="77777777" w:rsidR="004731ED" w:rsidRPr="00D70BB6" w:rsidRDefault="004731ED" w:rsidP="00592F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331F10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37A9910" w14:textId="77777777" w:rsidR="004731ED" w:rsidRPr="00D70BB6" w:rsidRDefault="004731ED" w:rsidP="004731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4EEAD4" w14:textId="77777777" w:rsidR="004731ED" w:rsidRPr="00D70BB6" w:rsidRDefault="004731ED" w:rsidP="004731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93B60E" w14:textId="77777777" w:rsidR="004731ED" w:rsidRPr="00D70BB6" w:rsidRDefault="004731ED" w:rsidP="004731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21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4731ED" w:rsidRPr="00D70BB6" w14:paraId="4322BE15" w14:textId="77777777" w:rsidTr="00592F80">
        <w:tc>
          <w:tcPr>
            <w:tcW w:w="3190" w:type="dxa"/>
          </w:tcPr>
          <w:p w14:paraId="6CBC3EC7" w14:textId="77777777" w:rsidR="004731ED" w:rsidRPr="00D70BB6" w:rsidRDefault="004731ED" w:rsidP="00592F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14:paraId="0CC156B3" w14:textId="77777777" w:rsidR="004731ED" w:rsidRPr="00D70BB6" w:rsidRDefault="004731ED" w:rsidP="00592F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027D4FC" w14:textId="77777777" w:rsidR="004731ED" w:rsidRPr="00D70BB6" w:rsidRDefault="004731ED" w:rsidP="00592F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731ED" w:rsidRPr="00D70BB6" w14:paraId="75A3BC53" w14:textId="77777777" w:rsidTr="00592F80">
        <w:tc>
          <w:tcPr>
            <w:tcW w:w="3190" w:type="dxa"/>
          </w:tcPr>
          <w:p w14:paraId="26E31342" w14:textId="77777777" w:rsidR="004731ED" w:rsidRPr="00D70BB6" w:rsidRDefault="004731ED" w:rsidP="00592F8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0BB6">
              <w:rPr>
                <w:rFonts w:ascii="Times New Roman" w:eastAsiaTheme="minorHAnsi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14:paraId="70668678" w14:textId="77777777" w:rsidR="004731ED" w:rsidRPr="00D70BB6" w:rsidRDefault="004731ED" w:rsidP="00592F8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8418BFA" w14:textId="77777777" w:rsidR="004731ED" w:rsidRPr="00D70BB6" w:rsidRDefault="004731ED" w:rsidP="00592F8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0BB6">
              <w:rPr>
                <w:rFonts w:ascii="Times New Roman" w:eastAsiaTheme="minorHAnsi" w:hAnsi="Times New Roman"/>
                <w:sz w:val="24"/>
                <w:szCs w:val="24"/>
              </w:rPr>
              <w:t>Подпись/ФИО</w:t>
            </w:r>
          </w:p>
        </w:tc>
      </w:tr>
    </w:tbl>
    <w:p w14:paraId="257CB96F" w14:textId="77777777" w:rsidR="004731ED" w:rsidRPr="00D70BB6" w:rsidRDefault="004731ED" w:rsidP="004731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CE2A5C6" w14:textId="77777777" w:rsidR="004731ED" w:rsidRPr="00D70BB6" w:rsidRDefault="004731ED" w:rsidP="004731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DFE7D96" w14:textId="77777777" w:rsidR="004731ED" w:rsidRPr="00D70BB6" w:rsidRDefault="004731ED" w:rsidP="004731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724C979" w14:textId="77777777" w:rsidR="004731ED" w:rsidRPr="00D70BB6" w:rsidRDefault="004731ED" w:rsidP="004731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5CAECD1" w14:textId="53851733" w:rsidR="00AE0456" w:rsidRDefault="0027554B" w:rsidP="00275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554B">
        <w:rPr>
          <w:rFonts w:ascii="Times New Roman" w:eastAsia="Times New Roman" w:hAnsi="Times New Roman"/>
          <w:sz w:val="24"/>
          <w:szCs w:val="24"/>
          <w:lang w:eastAsia="ru-RU"/>
        </w:rPr>
        <w:t>«____»______________20</w:t>
      </w:r>
      <w:r w:rsidR="001B76D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729A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7554B"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         </w:t>
      </w:r>
    </w:p>
    <w:p w14:paraId="2951E29A" w14:textId="7D17D172" w:rsidR="0027554B" w:rsidRPr="0027554B" w:rsidRDefault="0027554B" w:rsidP="00275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554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</w:t>
      </w:r>
    </w:p>
    <w:p w14:paraId="456EF7E6" w14:textId="502E9ACB" w:rsidR="0027554B" w:rsidRDefault="0027554B" w:rsidP="00275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554B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Заявка принята </w:t>
      </w:r>
      <w:r w:rsidR="008932EA">
        <w:rPr>
          <w:rFonts w:ascii="Times New Roman" w:eastAsia="Times New Roman" w:hAnsi="Times New Roman"/>
          <w:sz w:val="24"/>
          <w:szCs w:val="24"/>
          <w:lang w:eastAsia="ru-RU"/>
        </w:rPr>
        <w:t>администрацией городского поселения «Кожва»</w:t>
      </w:r>
      <w:r w:rsidRPr="0027554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008B5A67" w14:textId="77777777" w:rsidR="00AE0456" w:rsidRPr="0027554B" w:rsidRDefault="00AE0456" w:rsidP="00275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29171C" w14:textId="7CF3E336" w:rsidR="0027554B" w:rsidRPr="0027554B" w:rsidRDefault="0027554B" w:rsidP="00275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554B">
        <w:rPr>
          <w:rFonts w:ascii="Times New Roman" w:eastAsia="Times New Roman" w:hAnsi="Times New Roman"/>
          <w:sz w:val="24"/>
          <w:szCs w:val="24"/>
          <w:lang w:eastAsia="ru-RU"/>
        </w:rPr>
        <w:t>_____ час. ____ мин. «____» ___________ 20</w:t>
      </w:r>
      <w:r w:rsidR="001B76D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729A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7554B">
        <w:rPr>
          <w:rFonts w:ascii="Times New Roman" w:eastAsia="Times New Roman" w:hAnsi="Times New Roman"/>
          <w:sz w:val="24"/>
          <w:szCs w:val="24"/>
          <w:lang w:eastAsia="ru-RU"/>
        </w:rPr>
        <w:t xml:space="preserve"> г. за № _____________</w:t>
      </w:r>
    </w:p>
    <w:p w14:paraId="3C685DDF" w14:textId="77777777" w:rsidR="0027554B" w:rsidRPr="0027554B" w:rsidRDefault="0027554B" w:rsidP="00275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E5FF8B" w14:textId="7B53D61D" w:rsidR="0027554B" w:rsidRDefault="0027554B" w:rsidP="00275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554B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Подпись уполномоченного лица </w:t>
      </w:r>
      <w:r w:rsidR="008932EA">
        <w:rPr>
          <w:rFonts w:ascii="Times New Roman" w:eastAsia="Times New Roman" w:hAnsi="Times New Roman"/>
          <w:sz w:val="24"/>
          <w:szCs w:val="24"/>
          <w:lang w:eastAsia="ru-RU"/>
        </w:rPr>
        <w:t>администрации городского поселения «Кожва»</w:t>
      </w:r>
    </w:p>
    <w:p w14:paraId="34892E92" w14:textId="77777777" w:rsidR="0027554B" w:rsidRPr="0027554B" w:rsidRDefault="0027554B" w:rsidP="00275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55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DCC5DED" w14:textId="77777777" w:rsidR="00496D44" w:rsidRPr="0027554B" w:rsidRDefault="0027554B" w:rsidP="0027554B">
      <w:pPr>
        <w:rPr>
          <w:sz w:val="24"/>
          <w:szCs w:val="24"/>
        </w:rPr>
      </w:pPr>
      <w:r w:rsidRPr="0027554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sectPr w:rsidR="00496D44" w:rsidRPr="00275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0E0348"/>
    <w:multiLevelType w:val="singleLevel"/>
    <w:tmpl w:val="34109CB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num w:numId="1" w16cid:durableId="766656004">
    <w:abstractNumId w:val="0"/>
  </w:num>
  <w:num w:numId="2" w16cid:durableId="208032127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41FD"/>
    <w:rsid w:val="000116C3"/>
    <w:rsid w:val="000B1CAD"/>
    <w:rsid w:val="000D52CB"/>
    <w:rsid w:val="001561FE"/>
    <w:rsid w:val="00183D60"/>
    <w:rsid w:val="001B3553"/>
    <w:rsid w:val="001B76DB"/>
    <w:rsid w:val="001D3725"/>
    <w:rsid w:val="00264DB4"/>
    <w:rsid w:val="0027554B"/>
    <w:rsid w:val="00334E25"/>
    <w:rsid w:val="00352A12"/>
    <w:rsid w:val="00365E32"/>
    <w:rsid w:val="00367DE7"/>
    <w:rsid w:val="003734BA"/>
    <w:rsid w:val="004731ED"/>
    <w:rsid w:val="00496D44"/>
    <w:rsid w:val="005009E6"/>
    <w:rsid w:val="00592EB3"/>
    <w:rsid w:val="00702A64"/>
    <w:rsid w:val="007441FD"/>
    <w:rsid w:val="00841C89"/>
    <w:rsid w:val="00846804"/>
    <w:rsid w:val="00867A1A"/>
    <w:rsid w:val="008840CF"/>
    <w:rsid w:val="008932EA"/>
    <w:rsid w:val="009729AC"/>
    <w:rsid w:val="00A5505B"/>
    <w:rsid w:val="00AE0456"/>
    <w:rsid w:val="00AE0701"/>
    <w:rsid w:val="00B12394"/>
    <w:rsid w:val="00B24BCA"/>
    <w:rsid w:val="00BA15A3"/>
    <w:rsid w:val="00C632B2"/>
    <w:rsid w:val="00CF1B33"/>
    <w:rsid w:val="00D2153B"/>
    <w:rsid w:val="00DB0623"/>
    <w:rsid w:val="00E15D32"/>
    <w:rsid w:val="00EE2EC9"/>
    <w:rsid w:val="00F50ECF"/>
    <w:rsid w:val="00F6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7A432"/>
  <w15:docId w15:val="{CBCFC4E8-7104-432E-AF2E-249C862E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1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24">
    <w:name w:val="Сетка таблицы1124"/>
    <w:basedOn w:val="a1"/>
    <w:next w:val="a3"/>
    <w:uiPriority w:val="59"/>
    <w:rsid w:val="004731ED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2"/>
    <w:basedOn w:val="a1"/>
    <w:next w:val="a3"/>
    <w:uiPriority w:val="59"/>
    <w:rsid w:val="004731ED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73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8">
    <w:name w:val="Сетка таблицы1128"/>
    <w:basedOn w:val="a1"/>
    <w:next w:val="a3"/>
    <w:uiPriority w:val="59"/>
    <w:rsid w:val="00CF1B3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6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EPAVLOVA</cp:lastModifiedBy>
  <cp:revision>38</cp:revision>
  <cp:lastPrinted>2023-03-16T13:49:00Z</cp:lastPrinted>
  <dcterms:created xsi:type="dcterms:W3CDTF">2018-09-07T06:15:00Z</dcterms:created>
  <dcterms:modified xsi:type="dcterms:W3CDTF">2024-07-29T12:58:00Z</dcterms:modified>
</cp:coreProperties>
</file>